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DD4" w:rsidRDefault="00F32DD4" w:rsidP="00C614C2">
      <w:bookmarkStart w:id="0" w:name="_GoBack"/>
      <w:bookmarkEnd w:id="0"/>
      <w:r>
        <w:t>Name ______________________________</w:t>
      </w:r>
    </w:p>
    <w:p w:rsidR="00C614C2" w:rsidRPr="00C614C2" w:rsidRDefault="00C614C2" w:rsidP="00C614C2">
      <w:r w:rsidRPr="00C614C2">
        <w:t>Unit II: 600-1450</w:t>
      </w:r>
    </w:p>
    <w:p w:rsidR="00C614C2" w:rsidRPr="00F32DD4" w:rsidRDefault="00C614C2" w:rsidP="00F32DD4">
      <w:pPr>
        <w:jc w:val="center"/>
        <w:rPr>
          <w:b/>
          <w:sz w:val="32"/>
          <w:szCs w:val="32"/>
        </w:rPr>
      </w:pPr>
      <w:r w:rsidRPr="00F32DD4">
        <w:rPr>
          <w:b/>
          <w:sz w:val="32"/>
          <w:szCs w:val="32"/>
        </w:rPr>
        <w:t>The Big Picture: Themes of AP WH</w:t>
      </w:r>
    </w:p>
    <w:p w:rsidR="00A51232" w:rsidRPr="00C614C2" w:rsidRDefault="0077595F" w:rsidP="00C614C2">
      <w:pPr>
        <w:numPr>
          <w:ilvl w:val="0"/>
          <w:numId w:val="1"/>
        </w:numPr>
      </w:pPr>
      <w:r w:rsidRPr="00C614C2">
        <w:t>Development and interaction of cultures (In other words: WHAT HAPPENS WHEN PEOPLE COME IN CONTACT WITH EACH OTHER?</w:t>
      </w:r>
    </w:p>
    <w:p w:rsidR="00C614C2" w:rsidRDefault="00C614C2" w:rsidP="00C614C2">
      <w:r w:rsidRPr="00C614C2">
        <w:rPr>
          <w:noProof/>
        </w:rPr>
        <w:drawing>
          <wp:inline distT="0" distB="0" distL="0" distR="0" wp14:anchorId="7C43C9DF" wp14:editId="4FA46E44">
            <wp:extent cx="3883152" cy="2090098"/>
            <wp:effectExtent l="0" t="0" r="3175" b="5715"/>
            <wp:docPr id="2056" name="Picture 8" descr="silk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silkro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3152" cy="2090098"/>
                    </a:xfrm>
                    <a:prstGeom prst="rect">
                      <a:avLst/>
                    </a:prstGeom>
                    <a:noFill/>
                    <a:extLst/>
                  </pic:spPr>
                </pic:pic>
              </a:graphicData>
            </a:graphic>
          </wp:inline>
        </w:drawing>
      </w:r>
    </w:p>
    <w:p w:rsidR="00C614C2" w:rsidRDefault="00C614C2" w:rsidP="00C614C2">
      <w:r w:rsidRPr="00C614C2">
        <w:t xml:space="preserve">This time period witnessed tremendous growth in long-distance trade through the Silk Road, the Indian Ocean, Trans-Saharan trade, and the Mediterranean Sea.  During the period of </w:t>
      </w:r>
      <w:r w:rsidR="00F32DD4">
        <w:t>______________________</w:t>
      </w:r>
      <w:r w:rsidRPr="00C614C2">
        <w:t xml:space="preserve">, when peace and order was established due to the </w:t>
      </w:r>
      <w:r w:rsidR="00F32DD4">
        <w:t>_______________________________</w:t>
      </w:r>
      <w:r w:rsidRPr="00C614C2">
        <w:t>, trade and interaction were at their height.</w:t>
      </w:r>
    </w:p>
    <w:p w:rsidR="00C614C2" w:rsidRDefault="00C614C2" w:rsidP="00F32DD4">
      <w:pPr>
        <w:pStyle w:val="ListParagraph"/>
        <w:numPr>
          <w:ilvl w:val="0"/>
          <w:numId w:val="1"/>
        </w:numPr>
      </w:pPr>
      <w:r w:rsidRPr="00C614C2">
        <w:t>The dynamics of change and continuity across world history periods covered in this course, and the causes and the processes involved in major changes of these dynamics. (In other words: WHY DO SOME THINGS CHANGE WHILE OTHERS STAY THE SAME?”</w:t>
      </w:r>
      <w:r w:rsidR="00F32DD4">
        <w:t xml:space="preserve"> </w:t>
      </w:r>
    </w:p>
    <w:p w:rsidR="00C614C2" w:rsidRDefault="00C614C2" w:rsidP="00C614C2">
      <w:r w:rsidRPr="00C614C2">
        <w:rPr>
          <w:noProof/>
        </w:rPr>
        <w:drawing>
          <wp:inline distT="0" distB="0" distL="0" distR="0" wp14:anchorId="1B2B9052" wp14:editId="714C51E8">
            <wp:extent cx="2438400" cy="1853184"/>
            <wp:effectExtent l="0" t="0" r="0" b="0"/>
            <wp:docPr id="5128" name="Picture 8" desc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8" name="Picture 8" descr="ma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6295" cy="1851584"/>
                    </a:xfrm>
                    <a:prstGeom prst="rect">
                      <a:avLst/>
                    </a:prstGeom>
                    <a:noFill/>
                    <a:extLst/>
                  </pic:spPr>
                </pic:pic>
              </a:graphicData>
            </a:graphic>
          </wp:inline>
        </w:drawing>
      </w:r>
    </w:p>
    <w:p w:rsidR="00C614C2" w:rsidRPr="00C614C2" w:rsidRDefault="00C614C2" w:rsidP="00C614C2">
      <w:r w:rsidRPr="00C614C2">
        <w:rPr>
          <w:u w:val="single"/>
        </w:rPr>
        <w:t>Changes</w:t>
      </w:r>
      <w:r>
        <w:tab/>
      </w:r>
      <w:r>
        <w:tab/>
      </w:r>
      <w:r>
        <w:tab/>
      </w:r>
      <w:r>
        <w:tab/>
      </w:r>
      <w:r>
        <w:tab/>
      </w:r>
      <w:r>
        <w:tab/>
      </w:r>
      <w:r w:rsidRPr="00C614C2">
        <w:rPr>
          <w:u w:val="single"/>
        </w:rPr>
        <w:t>Continuities</w:t>
      </w:r>
    </w:p>
    <w:p w:rsidR="00C614C2" w:rsidRDefault="00C614C2" w:rsidP="00C614C2"/>
    <w:p w:rsidR="00C614C2" w:rsidRDefault="00C614C2" w:rsidP="00C614C2"/>
    <w:p w:rsidR="00C614C2" w:rsidRDefault="00C614C2" w:rsidP="00C614C2"/>
    <w:p w:rsidR="00F32DD4" w:rsidRDefault="00F32DD4" w:rsidP="00C614C2"/>
    <w:p w:rsidR="00F32DD4" w:rsidRDefault="00F32DD4" w:rsidP="00C614C2"/>
    <w:p w:rsidR="00C614C2" w:rsidRDefault="00C614C2" w:rsidP="00F32DD4">
      <w:pPr>
        <w:pStyle w:val="ListParagraph"/>
        <w:numPr>
          <w:ilvl w:val="0"/>
          <w:numId w:val="1"/>
        </w:numPr>
      </w:pPr>
      <w:r w:rsidRPr="00C614C2">
        <w:lastRenderedPageBreak/>
        <w:t>The effects of technology and economics on people and the environment. (In other words: HOW DOES THE DEVELOPMENT OF NEW TECHNOLOGY AND MOVEMENT OF PEOPLE EFFECT THE WORLD?)</w:t>
      </w:r>
    </w:p>
    <w:p w:rsidR="00C614C2" w:rsidRPr="00C614C2" w:rsidRDefault="00C614C2" w:rsidP="00C614C2">
      <w:r w:rsidRPr="00C614C2">
        <w:t xml:space="preserve">Technological developments: </w:t>
      </w:r>
      <w:r w:rsidR="00F32DD4">
        <w:t>_______________</w:t>
      </w:r>
      <w:r w:rsidRPr="00C614C2">
        <w:t xml:space="preserve">, improved ship building technology, and </w:t>
      </w:r>
      <w:r w:rsidR="00F32DD4">
        <w:t>_________________</w:t>
      </w:r>
      <w:r w:rsidRPr="00C614C2">
        <w:t>.</w:t>
      </w:r>
    </w:p>
    <w:p w:rsidR="00C614C2" w:rsidRPr="00C614C2" w:rsidRDefault="00C614C2" w:rsidP="00C614C2">
      <w:r w:rsidRPr="00C614C2">
        <w:t xml:space="preserve">Movement of people including the </w:t>
      </w:r>
      <w:r w:rsidR="00F32DD4">
        <w:t>_______________________________________</w:t>
      </w:r>
      <w:r w:rsidRPr="00C614C2">
        <w:t xml:space="preserve"> greatly altered the world.  </w:t>
      </w:r>
    </w:p>
    <w:p w:rsidR="00C614C2" w:rsidRPr="00C614C2" w:rsidRDefault="00C614C2" w:rsidP="00C614C2">
      <w:r w:rsidRPr="00C614C2">
        <w:t xml:space="preserve">One of the most epidemic diseases in history, the Bubonic Plague/Black Death, spread during this period due the </w:t>
      </w:r>
      <w:r w:rsidR="00F32DD4">
        <w:t>_________________________________________________________________</w:t>
      </w:r>
    </w:p>
    <w:p w:rsidR="00C614C2" w:rsidRPr="00C614C2" w:rsidRDefault="00C614C2" w:rsidP="00F32DD4">
      <w:pPr>
        <w:pStyle w:val="ListParagraph"/>
        <w:numPr>
          <w:ilvl w:val="0"/>
          <w:numId w:val="1"/>
        </w:numPr>
      </w:pPr>
      <w:r w:rsidRPr="00C614C2">
        <w:t xml:space="preserve"> Development and transformation of social structures In other words: HOW DO SOCIETIES ORGANIZE THEMSELVES SOCIALLY, AND WHAT ROLES DO MEN AND WOMEN PLAY?</w:t>
      </w:r>
    </w:p>
    <w:p w:rsidR="00C614C2" w:rsidRPr="00C614C2" w:rsidRDefault="00C614C2" w:rsidP="00C614C2">
      <w:r w:rsidRPr="00C614C2">
        <w:t xml:space="preserve">Although most societies continued to reinforce their </w:t>
      </w:r>
      <w:r w:rsidR="00F32DD4">
        <w:t>______________________</w:t>
      </w:r>
      <w:r w:rsidRPr="00C614C2">
        <w:t xml:space="preserve">nature and strict </w:t>
      </w:r>
      <w:r w:rsidR="00F32DD4">
        <w:t>__________________</w:t>
      </w:r>
      <w:r w:rsidRPr="00C614C2">
        <w:t xml:space="preserve">, the spread </w:t>
      </w:r>
      <w:r w:rsidR="00F32DD4">
        <w:t>__________________________</w:t>
      </w:r>
      <w:r w:rsidRPr="00C614C2">
        <w:t xml:space="preserve"> religions had some effects.  Religions such as Islam, Christianity, and Buddhism preached </w:t>
      </w:r>
      <w:r w:rsidR="00F32DD4">
        <w:t>the _____________________________</w:t>
      </w:r>
      <w:r w:rsidRPr="00C614C2">
        <w:t xml:space="preserve"> and this seemed to be the </w:t>
      </w:r>
      <w:proofErr w:type="gramStart"/>
      <w:r w:rsidRPr="00C614C2">
        <w:t>case ,at</w:t>
      </w:r>
      <w:proofErr w:type="gramEnd"/>
      <w:r w:rsidRPr="00C614C2">
        <w:t xml:space="preserve"> least in a spiritual sense.  </w:t>
      </w:r>
    </w:p>
    <w:p w:rsidR="00C614C2" w:rsidRPr="00C614C2" w:rsidRDefault="00C614C2" w:rsidP="00F32DD4">
      <w:pPr>
        <w:pStyle w:val="ListParagraph"/>
        <w:numPr>
          <w:ilvl w:val="0"/>
          <w:numId w:val="1"/>
        </w:numPr>
      </w:pPr>
      <w:r w:rsidRPr="00C614C2">
        <w:t>Cultural, intellectual, and religious developments and interactions among and within societies.  (In other words, HOW DO PEOPLE IDENITFY THEMELVES AND EXPRESS THEMSELVES CULTURALLY AND INTELLECTUALLY?</w:t>
      </w:r>
    </w:p>
    <w:p w:rsidR="00C614C2" w:rsidRDefault="00C614C2" w:rsidP="00C614C2">
      <w:r w:rsidRPr="00C614C2">
        <w:rPr>
          <w:noProof/>
        </w:rPr>
        <w:drawing>
          <wp:inline distT="0" distB="0" distL="0" distR="0" wp14:anchorId="1A7EABD2" wp14:editId="0892448D">
            <wp:extent cx="2619375" cy="1597697"/>
            <wp:effectExtent l="0" t="0" r="0" b="2540"/>
            <wp:docPr id="11271" name="Picture 7" descr="Routes of the Crusades. Click for medieval Europ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71" name="Picture 7" descr="Routes of the Crusades. Click for medieval Europ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2487" cy="1599595"/>
                    </a:xfrm>
                    <a:prstGeom prst="rect">
                      <a:avLst/>
                    </a:prstGeom>
                    <a:noFill/>
                    <a:extLst/>
                  </pic:spPr>
                </pic:pic>
              </a:graphicData>
            </a:graphic>
          </wp:inline>
        </w:drawing>
      </w:r>
    </w:p>
    <w:p w:rsidR="00C614C2" w:rsidRPr="00C614C2" w:rsidRDefault="00C614C2" w:rsidP="00C614C2">
      <w:r w:rsidRPr="00C614C2">
        <w:t xml:space="preserve">The spread of </w:t>
      </w:r>
      <w:r w:rsidR="00F32DD4">
        <w:t>_____________</w:t>
      </w:r>
      <w:r w:rsidRPr="00C614C2">
        <w:t xml:space="preserve"> during this time period often acted as a </w:t>
      </w:r>
      <w:r w:rsidR="00F32DD4">
        <w:t>_________________________</w:t>
      </w:r>
      <w:r w:rsidRPr="00C614C2">
        <w:t xml:space="preserve"> force.  For example, Christianity and the Church served as the </w:t>
      </w:r>
      <w:r w:rsidR="00F32DD4">
        <w:t>__________________________</w:t>
      </w:r>
      <w:r w:rsidRPr="00C614C2">
        <w:t xml:space="preserve">force in Western Europe during most of this period.  Also, the spread of Confucianism and Buddhism throughout East Asia solidified a </w:t>
      </w:r>
      <w:r w:rsidR="00F32DD4">
        <w:t>_______________________</w:t>
      </w:r>
      <w:r w:rsidRPr="00C614C2">
        <w:t xml:space="preserve"> in those areas.  The new religion of Islam created a new cultural world known as the </w:t>
      </w:r>
      <w:r w:rsidR="00F32DD4">
        <w:t>___________________________</w:t>
      </w:r>
      <w:r w:rsidRPr="00C614C2">
        <w:t xml:space="preserve">which </w:t>
      </w:r>
      <w:r w:rsidR="00F32DD4">
        <w:t>_________________________</w:t>
      </w:r>
      <w:r w:rsidRPr="00C614C2">
        <w:t xml:space="preserve"> political boundaries.  </w:t>
      </w:r>
    </w:p>
    <w:p w:rsidR="00C614C2" w:rsidRPr="00C614C2" w:rsidRDefault="00C614C2" w:rsidP="00F32DD4">
      <w:pPr>
        <w:pStyle w:val="ListParagraph"/>
        <w:numPr>
          <w:ilvl w:val="0"/>
          <w:numId w:val="1"/>
        </w:numPr>
      </w:pPr>
      <w:r w:rsidRPr="00C614C2">
        <w:t>State-building, expansion, and conflict (In other words: HOW DO PEOPLE GOVERN THEMSELVES?)</w:t>
      </w:r>
    </w:p>
    <w:p w:rsidR="00C614C2" w:rsidRPr="00C614C2" w:rsidRDefault="00C614C2" w:rsidP="00C614C2">
      <w:proofErr w:type="gramStart"/>
      <w:r w:rsidRPr="00C614C2">
        <w:t xml:space="preserve">Following the fall of the classical empires, the political structures of many areas </w:t>
      </w:r>
      <w:r w:rsidR="00F32DD4">
        <w:t>_________________________________________</w:t>
      </w:r>
      <w:r w:rsidRPr="00C614C2">
        <w:t xml:space="preserve"> to the new conditions of the world.</w:t>
      </w:r>
      <w:proofErr w:type="gramEnd"/>
      <w:r w:rsidRPr="00C614C2">
        <w:t xml:space="preserve">  </w:t>
      </w:r>
      <w:r w:rsidR="00F32DD4">
        <w:t>____________</w:t>
      </w:r>
      <w:r w:rsidRPr="00C614C2">
        <w:t xml:space="preserve"> </w:t>
      </w:r>
      <w:proofErr w:type="gramStart"/>
      <w:r w:rsidRPr="00C614C2">
        <w:t>empires</w:t>
      </w:r>
      <w:proofErr w:type="gramEnd"/>
      <w:r w:rsidRPr="00C614C2">
        <w:t xml:space="preserve"> like the Byzantine, </w:t>
      </w:r>
      <w:r w:rsidR="00F32DD4">
        <w:t>________________________</w:t>
      </w:r>
      <w:r w:rsidRPr="00C614C2">
        <w:t xml:space="preserve">, and the Tang and Song Dynasties built off the successful models of the past.  </w:t>
      </w:r>
      <w:r w:rsidR="00F32DD4">
        <w:t>___________________________</w:t>
      </w:r>
      <w:r w:rsidRPr="00C614C2">
        <w:t xml:space="preserve"> like </w:t>
      </w:r>
      <w:r w:rsidR="00F32DD4">
        <w:t>_______________________</w:t>
      </w:r>
      <w:r w:rsidRPr="00C614C2">
        <w:t xml:space="preserve"> and </w:t>
      </w:r>
      <w:r w:rsidR="00F32DD4">
        <w:t>__________________</w:t>
      </w:r>
      <w:r w:rsidRPr="00C614C2">
        <w:t xml:space="preserve"> developed political organization that more effectively dealt with their </w:t>
      </w:r>
      <w:r w:rsidR="00F32DD4">
        <w:t>_________________________</w:t>
      </w:r>
      <w:r w:rsidRPr="00C614C2">
        <w:t xml:space="preserve">.  The movements of the </w:t>
      </w:r>
      <w:r w:rsidR="00F32DD4">
        <w:t xml:space="preserve">_______ </w:t>
      </w:r>
      <w:r w:rsidRPr="00C614C2">
        <w:t xml:space="preserve">altered much of Asia’s political structure for a time.  </w:t>
      </w:r>
    </w:p>
    <w:p w:rsidR="00C614C2" w:rsidRPr="00F32DD4" w:rsidRDefault="00C614C2" w:rsidP="00F32DD4">
      <w:pPr>
        <w:jc w:val="center"/>
        <w:rPr>
          <w:b/>
        </w:rPr>
      </w:pPr>
      <w:r w:rsidRPr="00F32DD4">
        <w:rPr>
          <w:b/>
          <w:u w:val="single"/>
        </w:rPr>
        <w:t>Post-Classical Political Developments, 600-1450</w:t>
      </w:r>
    </w:p>
    <w:p w:rsidR="00C614C2" w:rsidRDefault="00C614C2" w:rsidP="00C614C2">
      <w:r w:rsidRPr="00C614C2">
        <w:t>“New Empires”: China, Byzantium, and the Arab Caliphates</w:t>
      </w:r>
    </w:p>
    <w:p w:rsidR="00C614C2" w:rsidRPr="00C614C2" w:rsidRDefault="00C614C2" w:rsidP="00C614C2">
      <w:r w:rsidRPr="00C614C2">
        <w:rPr>
          <w:b/>
          <w:bCs/>
        </w:rPr>
        <w:t>China: The Tang and Song Dynasties</w:t>
      </w:r>
    </w:p>
    <w:p w:rsidR="00C614C2" w:rsidRPr="00C614C2" w:rsidRDefault="00C614C2" w:rsidP="00C614C2">
      <w:r w:rsidRPr="00C614C2">
        <w:rPr>
          <w:b/>
          <w:bCs/>
          <w:u w:val="single"/>
        </w:rPr>
        <w:t>Political Developments</w:t>
      </w:r>
    </w:p>
    <w:p w:rsidR="00C614C2" w:rsidRPr="00C614C2" w:rsidRDefault="00C614C2" w:rsidP="00C614C2">
      <w:r w:rsidRPr="00C614C2">
        <w:lastRenderedPageBreak/>
        <w:t xml:space="preserve">Centralized Rule via </w:t>
      </w:r>
      <w:r w:rsidR="00F32DD4">
        <w:t>_________________________</w:t>
      </w:r>
      <w:r w:rsidRPr="00C614C2">
        <w:t xml:space="preserve"> and civil service exams.</w:t>
      </w:r>
      <w:r w:rsidR="00F32DD4">
        <w:t xml:space="preserve"> </w:t>
      </w:r>
      <w:r w:rsidRPr="00C614C2">
        <w:t xml:space="preserve">Tang extended control into </w:t>
      </w:r>
      <w:r w:rsidR="00F32DD4">
        <w:t>____________</w:t>
      </w:r>
      <w:r w:rsidRPr="00C614C2">
        <w:t xml:space="preserve"> (tributary states).</w:t>
      </w:r>
    </w:p>
    <w:p w:rsidR="00C614C2" w:rsidRPr="00C614C2" w:rsidRDefault="00F32DD4" w:rsidP="00C614C2">
      <w:r>
        <w:t>__________________</w:t>
      </w:r>
      <w:r w:rsidR="00C614C2" w:rsidRPr="00C614C2">
        <w:t>military of the Song succumbed to Mongols in 1279.</w:t>
      </w:r>
    </w:p>
    <w:p w:rsidR="00C614C2" w:rsidRPr="00C614C2" w:rsidRDefault="00C614C2" w:rsidP="00C614C2">
      <w:r w:rsidRPr="00C614C2">
        <w:rPr>
          <w:b/>
          <w:bCs/>
          <w:u w:val="single"/>
        </w:rPr>
        <w:t>Economic Developments</w:t>
      </w:r>
    </w:p>
    <w:p w:rsidR="00C614C2" w:rsidRPr="00C614C2" w:rsidRDefault="00F32DD4" w:rsidP="00C614C2">
      <w:r>
        <w:t>________________________</w:t>
      </w:r>
      <w:r w:rsidR="00C614C2" w:rsidRPr="00C614C2">
        <w:t xml:space="preserve"> expanded under Tang. </w:t>
      </w:r>
      <w:proofErr w:type="gramStart"/>
      <w:r w:rsidR="00C614C2" w:rsidRPr="00C614C2">
        <w:t xml:space="preserve">Transport of </w:t>
      </w:r>
      <w:r>
        <w:t>__________________________</w:t>
      </w:r>
      <w:r w:rsidR="00C614C2" w:rsidRPr="00C614C2">
        <w:t xml:space="preserve"> to the north.</w:t>
      </w:r>
      <w:proofErr w:type="gramEnd"/>
      <w:r>
        <w:t xml:space="preserve"> _________________________</w:t>
      </w:r>
      <w:r w:rsidR="00C614C2" w:rsidRPr="00C614C2">
        <w:t xml:space="preserve"> increased dramatically with improved food supplies and fast-ripening rice (Song) combined with a growing </w:t>
      </w:r>
      <w:r>
        <w:t>____________________________________</w:t>
      </w:r>
      <w:r w:rsidR="00C614C2" w:rsidRPr="00C614C2">
        <w:t xml:space="preserve">. Capital of </w:t>
      </w:r>
      <w:proofErr w:type="spellStart"/>
      <w:r w:rsidR="00C614C2" w:rsidRPr="00C614C2">
        <w:t>Changan</w:t>
      </w:r>
      <w:proofErr w:type="spellEnd"/>
      <w:r w:rsidR="00C614C2" w:rsidRPr="00C614C2">
        <w:t xml:space="preserve"> was largest city in world w/ over </w:t>
      </w:r>
      <w:r>
        <w:t>______________________</w:t>
      </w:r>
      <w:r w:rsidR="00C614C2" w:rsidRPr="00C614C2">
        <w:t xml:space="preserve"> people by 640.</w:t>
      </w:r>
    </w:p>
    <w:p w:rsidR="00C614C2" w:rsidRPr="00C614C2" w:rsidRDefault="00C614C2" w:rsidP="00C614C2">
      <w:r w:rsidRPr="00C614C2">
        <w:rPr>
          <w:b/>
          <w:bCs/>
          <w:u w:val="single"/>
        </w:rPr>
        <w:t>Cultural &amp; Technological Developments</w:t>
      </w:r>
    </w:p>
    <w:p w:rsidR="00C614C2" w:rsidRPr="00C614C2" w:rsidRDefault="00C614C2" w:rsidP="00C614C2">
      <w:r w:rsidRPr="00C614C2">
        <w:t xml:space="preserve">Tang: State sponsored </w:t>
      </w:r>
      <w:r w:rsidR="00F32DD4">
        <w:t>_______________________________________</w:t>
      </w:r>
      <w:r w:rsidRPr="00C614C2">
        <w:t xml:space="preserve"> results in development of </w:t>
      </w:r>
      <w:r w:rsidR="00F32DD4">
        <w:t>________________</w:t>
      </w:r>
      <w:r w:rsidRPr="00C614C2">
        <w:t xml:space="preserve">.  </w:t>
      </w:r>
    </w:p>
    <w:p w:rsidR="00C614C2" w:rsidRPr="00C614C2" w:rsidRDefault="00F32DD4" w:rsidP="00C614C2">
      <w:r>
        <w:t>______________________</w:t>
      </w:r>
      <w:r w:rsidR="00C614C2" w:rsidRPr="00C614C2">
        <w:t xml:space="preserve"> developed in late 1000s.</w:t>
      </w:r>
      <w:r>
        <w:t xml:space="preserve"> </w:t>
      </w:r>
      <w:r w:rsidR="00C614C2" w:rsidRPr="00C614C2">
        <w:t xml:space="preserve">Compass aided </w:t>
      </w:r>
      <w:r>
        <w:t>________________________________</w:t>
      </w:r>
      <w:r w:rsidR="00C614C2" w:rsidRPr="00C614C2">
        <w:t>.</w:t>
      </w:r>
    </w:p>
    <w:p w:rsidR="00C614C2" w:rsidRPr="00F32DD4" w:rsidRDefault="00C614C2" w:rsidP="00F32DD4">
      <w:pPr>
        <w:jc w:val="center"/>
        <w:rPr>
          <w:b/>
        </w:rPr>
      </w:pPr>
      <w:proofErr w:type="gramStart"/>
      <w:r w:rsidRPr="00F32DD4">
        <w:rPr>
          <w:b/>
        </w:rPr>
        <w:t>Post-Classical Political Developments, 600-1450.</w:t>
      </w:r>
      <w:proofErr w:type="gramEnd"/>
    </w:p>
    <w:p w:rsidR="00C614C2" w:rsidRPr="00C614C2" w:rsidRDefault="00C614C2" w:rsidP="00C614C2">
      <w:r w:rsidRPr="00C614C2">
        <w:rPr>
          <w:b/>
          <w:bCs/>
          <w:u w:val="single"/>
        </w:rPr>
        <w:t>The Arab Caliphates</w:t>
      </w:r>
    </w:p>
    <w:p w:rsidR="00784FB9" w:rsidRPr="00784FB9" w:rsidRDefault="00784FB9" w:rsidP="00784FB9">
      <w:r w:rsidRPr="00784FB9">
        <w:rPr>
          <w:b/>
          <w:bCs/>
          <w:u w:val="single"/>
        </w:rPr>
        <w:t>The Umayyad Caliphate, 661 CE</w:t>
      </w:r>
    </w:p>
    <w:p w:rsidR="00784FB9" w:rsidRPr="00784FB9" w:rsidRDefault="00784FB9" w:rsidP="00784FB9">
      <w:proofErr w:type="gramStart"/>
      <w:r w:rsidRPr="00784FB9">
        <w:t xml:space="preserve">Fueled by </w:t>
      </w:r>
      <w:r w:rsidR="00F32DD4">
        <w:t>______________________</w:t>
      </w:r>
      <w:r w:rsidRPr="00784FB9">
        <w:t xml:space="preserve"> the </w:t>
      </w:r>
      <w:proofErr w:type="spellStart"/>
      <w:r w:rsidRPr="00784FB9">
        <w:t>Umayyads</w:t>
      </w:r>
      <w:proofErr w:type="spellEnd"/>
      <w:r w:rsidRPr="00784FB9">
        <w:t xml:space="preserve"> conquered Syria, Egypt, Persia, Arabia, </w:t>
      </w:r>
      <w:proofErr w:type="spellStart"/>
      <w:r w:rsidRPr="00784FB9">
        <w:t>N.Africa</w:t>
      </w:r>
      <w:proofErr w:type="spellEnd"/>
      <w:r w:rsidRPr="00784FB9">
        <w:t>, Spain.</w:t>
      </w:r>
      <w:proofErr w:type="gramEnd"/>
    </w:p>
    <w:p w:rsidR="00784FB9" w:rsidRPr="00784FB9" w:rsidRDefault="00784FB9" w:rsidP="00784FB9">
      <w:r w:rsidRPr="00784FB9">
        <w:t xml:space="preserve">Arabic became </w:t>
      </w:r>
      <w:r w:rsidR="00F32DD4">
        <w:t>____________________________</w:t>
      </w:r>
      <w:r w:rsidRPr="00784FB9">
        <w:t>.</w:t>
      </w:r>
      <w:r w:rsidR="00F32DD4">
        <w:t xml:space="preserve"> </w:t>
      </w:r>
      <w:proofErr w:type="gramStart"/>
      <w:r w:rsidRPr="00784FB9">
        <w:t xml:space="preserve">Areas governed by </w:t>
      </w:r>
      <w:r w:rsidR="00F32DD4">
        <w:t>___________________________</w:t>
      </w:r>
      <w:r w:rsidRPr="00784FB9">
        <w:t>, diverse population was</w:t>
      </w:r>
      <w:proofErr w:type="gramEnd"/>
      <w:r w:rsidRPr="00784FB9">
        <w:t xml:space="preserve"> tolerated as long as </w:t>
      </w:r>
      <w:r w:rsidR="00F32DD4">
        <w:t>__________________________________________</w:t>
      </w:r>
      <w:r w:rsidRPr="00784FB9">
        <w:t>.</w:t>
      </w:r>
    </w:p>
    <w:p w:rsidR="00784FB9" w:rsidRPr="00784FB9" w:rsidRDefault="00784FB9" w:rsidP="00784FB9">
      <w:r w:rsidRPr="00784FB9">
        <w:rPr>
          <w:b/>
          <w:bCs/>
          <w:u w:val="single"/>
        </w:rPr>
        <w:t>The Abbasid Caliphate</w:t>
      </w:r>
    </w:p>
    <w:p w:rsidR="00784FB9" w:rsidRPr="00784FB9" w:rsidRDefault="00F32DD4" w:rsidP="00784FB9">
      <w:r>
        <w:t>________________________</w:t>
      </w:r>
      <w:r w:rsidR="00784FB9" w:rsidRPr="00784FB9">
        <w:t xml:space="preserve"> was center of empire.  </w:t>
      </w:r>
      <w:r w:rsidR="00784FB9" w:rsidRPr="00784FB9">
        <w:rPr>
          <w:b/>
          <w:bCs/>
        </w:rPr>
        <w:t>HOUSE OF WISDOM….</w:t>
      </w:r>
      <w:r>
        <w:rPr>
          <w:b/>
          <w:bCs/>
        </w:rPr>
        <w:t xml:space="preserve"> </w:t>
      </w:r>
      <w:r w:rsidR="00784FB9" w:rsidRPr="00784FB9">
        <w:t>Political unity fragmented by mid-9</w:t>
      </w:r>
      <w:r w:rsidR="00784FB9" w:rsidRPr="00784FB9">
        <w:rPr>
          <w:vertAlign w:val="superscript"/>
        </w:rPr>
        <w:t>th</w:t>
      </w:r>
      <w:r w:rsidR="00784FB9" w:rsidRPr="00784FB9">
        <w:t xml:space="preserve"> century.  Symbolic rule ensued.</w:t>
      </w:r>
      <w:r>
        <w:t xml:space="preserve"> </w:t>
      </w:r>
      <w:r w:rsidR="00784FB9" w:rsidRPr="00784FB9">
        <w:t>Dar al-Islam” / The Islamic World or “</w:t>
      </w:r>
      <w:r>
        <w:t>_________________________</w:t>
      </w:r>
      <w:r w:rsidR="00784FB9" w:rsidRPr="00784FB9">
        <w:t>”</w:t>
      </w:r>
    </w:p>
    <w:p w:rsidR="00784FB9" w:rsidRPr="00784FB9" w:rsidRDefault="00784FB9" w:rsidP="00784FB9">
      <w:r w:rsidRPr="00784FB9">
        <w:t xml:space="preserve">Areas shared common religion, law, customs, </w:t>
      </w:r>
      <w:proofErr w:type="gramStart"/>
      <w:r w:rsidRPr="00784FB9">
        <w:t>language</w:t>
      </w:r>
      <w:proofErr w:type="gramEnd"/>
      <w:r w:rsidRPr="00784FB9">
        <w:t xml:space="preserve">.  </w:t>
      </w:r>
      <w:r w:rsidR="00F32DD4">
        <w:t>________________________</w:t>
      </w:r>
      <w:r w:rsidRPr="00784FB9">
        <w:t xml:space="preserve"> </w:t>
      </w:r>
      <w:proofErr w:type="gramStart"/>
      <w:r w:rsidRPr="00784FB9">
        <w:t>still</w:t>
      </w:r>
      <w:proofErr w:type="gramEnd"/>
      <w:r w:rsidRPr="00784FB9">
        <w:t xml:space="preserve"> today in many of these areas.</w:t>
      </w:r>
    </w:p>
    <w:p w:rsidR="00784FB9" w:rsidRPr="00784FB9" w:rsidRDefault="00784FB9" w:rsidP="00784FB9">
      <w:r w:rsidRPr="00784FB9">
        <w:rPr>
          <w:b/>
          <w:bCs/>
          <w:u w:val="single"/>
        </w:rPr>
        <w:t>Byzantine Empire, 4</w:t>
      </w:r>
      <w:r w:rsidRPr="00784FB9">
        <w:rPr>
          <w:b/>
          <w:bCs/>
          <w:u w:val="single"/>
          <w:vertAlign w:val="superscript"/>
        </w:rPr>
        <w:t>th</w:t>
      </w:r>
      <w:r w:rsidRPr="00784FB9">
        <w:rPr>
          <w:b/>
          <w:bCs/>
          <w:u w:val="single"/>
        </w:rPr>
        <w:t xml:space="preserve"> century to 1453</w:t>
      </w:r>
    </w:p>
    <w:p w:rsidR="00784FB9" w:rsidRPr="00784FB9" w:rsidRDefault="00784FB9" w:rsidP="00784FB9">
      <w:r w:rsidRPr="00784FB9">
        <w:rPr>
          <w:b/>
          <w:bCs/>
          <w:u w:val="single"/>
        </w:rPr>
        <w:t>Political Development</w:t>
      </w:r>
    </w:p>
    <w:p w:rsidR="00784FB9" w:rsidRPr="00784FB9" w:rsidRDefault="00784FB9" w:rsidP="00784FB9">
      <w:proofErr w:type="gramStart"/>
      <w:r w:rsidRPr="00784FB9">
        <w:t>Off-shoot of the Roman Empire.</w:t>
      </w:r>
      <w:proofErr w:type="gramEnd"/>
      <w:r w:rsidRPr="00784FB9">
        <w:t xml:space="preserve">  “</w:t>
      </w:r>
      <w:r w:rsidR="00F32DD4">
        <w:t>________________________</w:t>
      </w:r>
      <w:r w:rsidRPr="00784FB9">
        <w:t>.”</w:t>
      </w:r>
    </w:p>
    <w:p w:rsidR="00784FB9" w:rsidRPr="00784FB9" w:rsidRDefault="00F32DD4" w:rsidP="00784FB9">
      <w:r>
        <w:t>___________________________</w:t>
      </w:r>
      <w:r w:rsidR="00784FB9" w:rsidRPr="00784FB9">
        <w:t xml:space="preserve"> State: Hereditary Monarchy. Emperor Justinian, r. 527-565 Justinian’s Code was based on </w:t>
      </w:r>
      <w:r>
        <w:t>______________________</w:t>
      </w:r>
      <w:r w:rsidR="00784FB9" w:rsidRPr="00784FB9">
        <w:t xml:space="preserve">.  Attempted to recapture </w:t>
      </w:r>
      <w:proofErr w:type="gramStart"/>
      <w:r w:rsidR="00784FB9" w:rsidRPr="00784FB9">
        <w:t>western Roman empire</w:t>
      </w:r>
      <w:proofErr w:type="gramEnd"/>
      <w:r w:rsidR="00784FB9" w:rsidRPr="00784FB9">
        <w:t xml:space="preserve"> proper.  Replaced </w:t>
      </w:r>
      <w:r>
        <w:t>_____</w:t>
      </w:r>
      <w:r w:rsidR="00784FB9" w:rsidRPr="00784FB9">
        <w:t xml:space="preserve"> with </w:t>
      </w:r>
      <w:r>
        <w:t>______</w:t>
      </w:r>
      <w:r w:rsidR="00784FB9" w:rsidRPr="00784FB9">
        <w:t xml:space="preserve"> </w:t>
      </w:r>
    </w:p>
    <w:p w:rsidR="00784FB9" w:rsidRPr="00784FB9" w:rsidRDefault="00784FB9" w:rsidP="00784FB9">
      <w:r w:rsidRPr="00784FB9">
        <w:t>Empire was divided into “</w:t>
      </w:r>
      <w:r w:rsidR="00F32DD4">
        <w:t>_____________</w:t>
      </w:r>
      <w:r w:rsidRPr="00784FB9">
        <w:t xml:space="preserve">” or districts in which military leaders ruled locally </w:t>
      </w:r>
      <w:r w:rsidR="00F32DD4">
        <w:t>and _________________________</w:t>
      </w:r>
      <w:r w:rsidRPr="00784FB9">
        <w:t xml:space="preserve"> were given land in </w:t>
      </w:r>
      <w:r w:rsidR="00F32DD4">
        <w:t>________________________________________</w:t>
      </w:r>
      <w:r w:rsidRPr="00784FB9">
        <w:t xml:space="preserve">. </w:t>
      </w:r>
    </w:p>
    <w:p w:rsidR="00784FB9" w:rsidRPr="00784FB9" w:rsidRDefault="00784FB9" w:rsidP="00784FB9">
      <w:r w:rsidRPr="00784FB9">
        <w:rPr>
          <w:b/>
          <w:bCs/>
          <w:u w:val="single"/>
        </w:rPr>
        <w:t>Economic Developments</w:t>
      </w:r>
    </w:p>
    <w:p w:rsidR="00784FB9" w:rsidRPr="00784FB9" w:rsidRDefault="00F32DD4" w:rsidP="00784FB9">
      <w:r>
        <w:t>___________________________________</w:t>
      </w:r>
      <w:r w:rsidR="00784FB9" w:rsidRPr="00784FB9">
        <w:t xml:space="preserve"> was center for Silk Road imports and exports.</w:t>
      </w:r>
      <w:r>
        <w:t xml:space="preserve"> </w:t>
      </w:r>
      <w:r w:rsidR="00784FB9" w:rsidRPr="00784FB9">
        <w:t xml:space="preserve">Black Sea trade with </w:t>
      </w:r>
      <w:r>
        <w:t>________</w:t>
      </w:r>
    </w:p>
    <w:p w:rsidR="00784FB9" w:rsidRPr="00784FB9" w:rsidRDefault="00784FB9" w:rsidP="00784FB9">
      <w:r w:rsidRPr="00784FB9">
        <w:rPr>
          <w:b/>
          <w:bCs/>
          <w:u w:val="single"/>
        </w:rPr>
        <w:t>Cultural Developments</w:t>
      </w:r>
    </w:p>
    <w:p w:rsidR="00784FB9" w:rsidRPr="00784FB9" w:rsidRDefault="00F32DD4" w:rsidP="00784FB9">
      <w:r>
        <w:lastRenderedPageBreak/>
        <w:t>_____________________________</w:t>
      </w:r>
      <w:r w:rsidR="00784FB9" w:rsidRPr="00784FB9">
        <w:t xml:space="preserve"> emerged.  Pope and Patriarch </w:t>
      </w:r>
      <w:r>
        <w:t>_____________________________________________</w:t>
      </w:r>
      <w:r w:rsidR="00784FB9" w:rsidRPr="00784FB9">
        <w:t xml:space="preserve"> other in 1054—”Great Schism”</w:t>
      </w:r>
    </w:p>
    <w:p w:rsidR="00784FB9" w:rsidRPr="00784FB9" w:rsidRDefault="00784FB9" w:rsidP="00784FB9">
      <w:r w:rsidRPr="00784FB9">
        <w:t xml:space="preserve">Eastern Orthodoxy later spread to </w:t>
      </w:r>
      <w:r w:rsidR="00F32DD4">
        <w:t>_________________________________</w:t>
      </w:r>
      <w:r w:rsidRPr="00784FB9">
        <w:t xml:space="preserve"> peoples of Eastern Europe.</w:t>
      </w:r>
    </w:p>
    <w:p w:rsidR="00784FB9" w:rsidRPr="00C614C2" w:rsidRDefault="00784FB9" w:rsidP="00C614C2"/>
    <w:p w:rsidR="00C614C2" w:rsidRPr="00F32DD4" w:rsidRDefault="00C614C2" w:rsidP="00F32DD4">
      <w:pPr>
        <w:jc w:val="center"/>
        <w:rPr>
          <w:b/>
          <w:sz w:val="28"/>
          <w:szCs w:val="28"/>
        </w:rPr>
      </w:pPr>
      <w:r w:rsidRPr="00F32DD4">
        <w:rPr>
          <w:b/>
          <w:sz w:val="28"/>
          <w:szCs w:val="28"/>
        </w:rPr>
        <w:t>Decentralized States</w:t>
      </w:r>
    </w:p>
    <w:p w:rsidR="00784FB9" w:rsidRDefault="00784FB9" w:rsidP="00784FB9">
      <w:pPr>
        <w:rPr>
          <w:u w:val="single"/>
        </w:rPr>
      </w:pPr>
      <w:r w:rsidRPr="00784FB9">
        <w:rPr>
          <w:u w:val="single"/>
        </w:rPr>
        <w:t>WESTERN EUROPE</w:t>
      </w:r>
      <w:r w:rsidRPr="00784FB9">
        <w:rPr>
          <w:noProof/>
        </w:rPr>
        <w:drawing>
          <wp:inline distT="0" distB="0" distL="0" distR="0" wp14:anchorId="635D3FE2" wp14:editId="0B68B445">
            <wp:extent cx="1279886" cy="1733550"/>
            <wp:effectExtent l="0" t="0" r="0" b="0"/>
            <wp:docPr id="22537" name="Picture 9" descr="feudalismchar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7" name="Picture 9" descr="feudalismchart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1103" cy="1735198"/>
                    </a:xfrm>
                    <a:prstGeom prst="rect">
                      <a:avLst/>
                    </a:prstGeom>
                    <a:noFill/>
                    <a:extLst/>
                  </pic:spPr>
                </pic:pic>
              </a:graphicData>
            </a:graphic>
          </wp:inline>
        </w:drawing>
      </w:r>
    </w:p>
    <w:p w:rsidR="0077595F" w:rsidRDefault="0077595F" w:rsidP="00784FB9"/>
    <w:p w:rsidR="00784FB9" w:rsidRPr="00784FB9" w:rsidRDefault="00784FB9" w:rsidP="00784FB9">
      <w:r w:rsidRPr="00784FB9">
        <w:rPr>
          <w:b/>
          <w:bCs/>
          <w:u w:val="single"/>
        </w:rPr>
        <w:t>Political Developments</w:t>
      </w:r>
    </w:p>
    <w:p w:rsidR="00784FB9" w:rsidRPr="00784FB9" w:rsidRDefault="00784FB9" w:rsidP="00784FB9">
      <w:r w:rsidRPr="00784FB9">
        <w:t>Feudalism prevailed.</w:t>
      </w:r>
      <w:r w:rsidR="0077595F">
        <w:t xml:space="preserve"> ______________________</w:t>
      </w:r>
      <w:r w:rsidRPr="00784FB9">
        <w:t xml:space="preserve"> </w:t>
      </w:r>
      <w:proofErr w:type="gramStart"/>
      <w:r w:rsidRPr="00784FB9">
        <w:t>authority</w:t>
      </w:r>
      <w:proofErr w:type="gramEnd"/>
      <w:r w:rsidRPr="00784FB9">
        <w:t xml:space="preserve"> meant that lords and vassals ruled locally through </w:t>
      </w:r>
      <w:r w:rsidR="0077595F">
        <w:t>_______________________________________________________</w:t>
      </w:r>
      <w:r w:rsidRPr="00784FB9">
        <w:t xml:space="preserve"> to the upper lords and king.</w:t>
      </w:r>
    </w:p>
    <w:p w:rsidR="00784FB9" w:rsidRDefault="00784FB9" w:rsidP="00784FB9">
      <w:r w:rsidRPr="00784FB9">
        <w:t xml:space="preserve">The </w:t>
      </w:r>
      <w:r w:rsidR="0077595F">
        <w:t>_______________________________________</w:t>
      </w:r>
      <w:r w:rsidRPr="00784FB9">
        <w:t xml:space="preserve"> was single strongest unifying factor across Western Europe during this period.</w:t>
      </w:r>
    </w:p>
    <w:p w:rsidR="00784FB9" w:rsidRPr="00784FB9" w:rsidRDefault="00784FB9" w:rsidP="00784FB9">
      <w:r w:rsidRPr="00784FB9">
        <w:rPr>
          <w:b/>
          <w:bCs/>
          <w:u w:val="single"/>
        </w:rPr>
        <w:t>Economic Developments</w:t>
      </w:r>
    </w:p>
    <w:p w:rsidR="00784FB9" w:rsidRPr="00784FB9" w:rsidRDefault="0077595F" w:rsidP="00784FB9">
      <w:r>
        <w:t>__________________________________________</w:t>
      </w:r>
      <w:r w:rsidR="00784FB9" w:rsidRPr="00784FB9">
        <w:t xml:space="preserve"> </w:t>
      </w:r>
      <w:proofErr w:type="gramStart"/>
      <w:r w:rsidR="00784FB9" w:rsidRPr="00784FB9">
        <w:t>system</w:t>
      </w:r>
      <w:proofErr w:type="gramEnd"/>
      <w:r w:rsidR="00784FB9" w:rsidRPr="00784FB9">
        <w:t xml:space="preserve"> prevailed .</w:t>
      </w:r>
      <w:r>
        <w:t xml:space="preserve"> </w:t>
      </w:r>
      <w:r w:rsidR="00784FB9" w:rsidRPr="00784FB9">
        <w:t xml:space="preserve">Serfs were </w:t>
      </w:r>
      <w:r>
        <w:t>_________________</w:t>
      </w:r>
      <w:r w:rsidR="00784FB9" w:rsidRPr="00784FB9">
        <w:t xml:space="preserve"> to give a percentage of their </w:t>
      </w:r>
      <w:r>
        <w:t>______________</w:t>
      </w:r>
      <w:r w:rsidR="00784FB9" w:rsidRPr="00784FB9">
        <w:t xml:space="preserve"> to the lord in exchange for a plot of </w:t>
      </w:r>
      <w:r>
        <w:t>_________________________________.</w:t>
      </w:r>
    </w:p>
    <w:p w:rsidR="00784FB9" w:rsidRPr="00784FB9" w:rsidRDefault="00784FB9" w:rsidP="00784FB9">
      <w:r w:rsidRPr="00784FB9">
        <w:t xml:space="preserve">Manors operated as </w:t>
      </w:r>
      <w:r w:rsidR="0077595F">
        <w:t>________________________________________</w:t>
      </w:r>
      <w:r w:rsidRPr="00784FB9">
        <w:t xml:space="preserve"> and a lack of food surpluses resulted in most of the population being </w:t>
      </w:r>
      <w:r w:rsidR="0077595F">
        <w:t>_____________________________________</w:t>
      </w:r>
      <w:r w:rsidRPr="00784FB9">
        <w:t>.</w:t>
      </w:r>
    </w:p>
    <w:p w:rsidR="00784FB9" w:rsidRPr="00784FB9" w:rsidRDefault="00784FB9" w:rsidP="00784FB9">
      <w:r w:rsidRPr="00784FB9">
        <w:rPr>
          <w:b/>
          <w:bCs/>
          <w:u w:val="single"/>
        </w:rPr>
        <w:t>Cultural Developments</w:t>
      </w:r>
    </w:p>
    <w:p w:rsidR="00784FB9" w:rsidRPr="00784FB9" w:rsidRDefault="00784FB9" w:rsidP="00784FB9">
      <w:r w:rsidRPr="00784FB9">
        <w:t xml:space="preserve">Nobility </w:t>
      </w:r>
      <w:r w:rsidR="0077595F">
        <w:t>_____________________________</w:t>
      </w:r>
      <w:r w:rsidRPr="00784FB9">
        <w:t xml:space="preserve"> determined one’s social status. In the upper classes, </w:t>
      </w:r>
      <w:r w:rsidR="0077595F">
        <w:t>___________________</w:t>
      </w:r>
      <w:r w:rsidRPr="00784FB9">
        <w:t xml:space="preserve"> was key to political power</w:t>
      </w:r>
      <w:proofErr w:type="gramStart"/>
      <w:r w:rsidRPr="00784FB9">
        <w:t>,  Honor</w:t>
      </w:r>
      <w:proofErr w:type="gramEnd"/>
      <w:r w:rsidRPr="00784FB9">
        <w:t xml:space="preserve">, loyalty, and duty were stressed under the knight’s code of </w:t>
      </w:r>
      <w:r w:rsidR="0077595F">
        <w:t>_________________________</w:t>
      </w:r>
      <w:r w:rsidRPr="00784FB9">
        <w:t>.  Religious and moral authority rested in the hands of the Catholic Church and the Pope.</w:t>
      </w:r>
    </w:p>
    <w:p w:rsidR="00C614C2" w:rsidRDefault="00C614C2" w:rsidP="00C614C2">
      <w:r w:rsidRPr="00C614C2">
        <w:t>Decentralized States</w:t>
      </w:r>
    </w:p>
    <w:p w:rsidR="00784FB9" w:rsidRPr="00784FB9" w:rsidRDefault="00784FB9" w:rsidP="00784FB9">
      <w:r w:rsidRPr="00784FB9">
        <w:rPr>
          <w:b/>
          <w:bCs/>
          <w:u w:val="single"/>
        </w:rPr>
        <w:t>Japan, c. 600-1000</w:t>
      </w:r>
    </w:p>
    <w:p w:rsidR="00784FB9" w:rsidRPr="00784FB9" w:rsidRDefault="00784FB9" w:rsidP="00784FB9">
      <w:r w:rsidRPr="00784FB9">
        <w:rPr>
          <w:b/>
          <w:bCs/>
        </w:rPr>
        <w:t>Geography:</w:t>
      </w:r>
      <w:r w:rsidRPr="00784FB9">
        <w:t xml:space="preserve"> </w:t>
      </w:r>
      <w:r w:rsidR="0077595F">
        <w:t>_____________________________________</w:t>
      </w:r>
      <w:r w:rsidRPr="00784FB9">
        <w:t xml:space="preserve"> of Japan led to the development of isolated communities,</w:t>
      </w:r>
    </w:p>
    <w:p w:rsidR="00784FB9" w:rsidRPr="00784FB9" w:rsidRDefault="00784FB9" w:rsidP="00784FB9">
      <w:r w:rsidRPr="00784FB9">
        <w:rPr>
          <w:b/>
          <w:bCs/>
          <w:u w:val="single"/>
        </w:rPr>
        <w:t>Political Developments:</w:t>
      </w:r>
      <w:r w:rsidRPr="00784FB9">
        <w:t xml:space="preserve"> Attempts at </w:t>
      </w:r>
      <w:r w:rsidR="0077595F">
        <w:t>____________________________</w:t>
      </w:r>
      <w:r w:rsidRPr="00784FB9">
        <w:t xml:space="preserve"> the Japanese </w:t>
      </w:r>
      <w:proofErr w:type="gramStart"/>
      <w:r w:rsidRPr="00784FB9">
        <w:t>state were</w:t>
      </w:r>
      <w:proofErr w:type="gramEnd"/>
      <w:r w:rsidRPr="00784FB9">
        <w:t xml:space="preserve"> relatively unsuccessful during the </w:t>
      </w:r>
      <w:r w:rsidR="0077595F">
        <w:t>_____________________________</w:t>
      </w:r>
      <w:r w:rsidRPr="00784FB9">
        <w:t xml:space="preserve">. The Japanese also attempted to fashion their bureaucracy in the image of the </w:t>
      </w:r>
      <w:r w:rsidR="0077595F">
        <w:t>______________________________</w:t>
      </w:r>
      <w:r w:rsidRPr="00784FB9">
        <w:t xml:space="preserve"> model.  Emissaries and scholars were sent to China.</w:t>
      </w:r>
    </w:p>
    <w:p w:rsidR="00784FB9" w:rsidRPr="00784FB9" w:rsidRDefault="00784FB9" w:rsidP="00784FB9">
      <w:r w:rsidRPr="00784FB9">
        <w:rPr>
          <w:b/>
          <w:bCs/>
          <w:u w:val="single"/>
        </w:rPr>
        <w:lastRenderedPageBreak/>
        <w:t>Economic Development</w:t>
      </w:r>
      <w:r w:rsidRPr="00784FB9">
        <w:t xml:space="preserve">: </w:t>
      </w:r>
    </w:p>
    <w:p w:rsidR="00784FB9" w:rsidRPr="00784FB9" w:rsidRDefault="00784FB9" w:rsidP="00784FB9">
      <w:r w:rsidRPr="00784FB9">
        <w:t xml:space="preserve">Japan was a </w:t>
      </w:r>
      <w:r w:rsidR="0077595F">
        <w:t>______________________________</w:t>
      </w:r>
      <w:r w:rsidRPr="00784FB9">
        <w:t xml:space="preserve"> society with a local artisan class of weavers, carpenters, and iron workers. Most people worked on land that was owned by other people and had to pay a </w:t>
      </w:r>
      <w:r w:rsidR="0077595F">
        <w:t>_____</w:t>
      </w:r>
      <w:r w:rsidRPr="00784FB9">
        <w:t xml:space="preserve"> on their harvests on a yearly basis.</w:t>
      </w:r>
    </w:p>
    <w:p w:rsidR="00784FB9" w:rsidRPr="00784FB9" w:rsidRDefault="00784FB9" w:rsidP="00784FB9">
      <w:r w:rsidRPr="00784FB9">
        <w:rPr>
          <w:b/>
          <w:bCs/>
          <w:u w:val="single"/>
        </w:rPr>
        <w:t>The Rise of Feudalism:</w:t>
      </w:r>
      <w:r w:rsidRPr="00784FB9">
        <w:t xml:space="preserve"> </w:t>
      </w:r>
    </w:p>
    <w:p w:rsidR="00784FB9" w:rsidRPr="00784FB9" w:rsidRDefault="00784FB9" w:rsidP="00784FB9">
      <w:r w:rsidRPr="00784FB9">
        <w:t xml:space="preserve">Eventually a system of </w:t>
      </w:r>
      <w:r w:rsidR="0077595F">
        <w:t>____________________</w:t>
      </w:r>
      <w:r w:rsidRPr="00784FB9">
        <w:t xml:space="preserve"> developed in which a central figure, the </w:t>
      </w:r>
      <w:r w:rsidR="0077595F">
        <w:rPr>
          <w:i/>
          <w:iCs/>
        </w:rPr>
        <w:t>_________________</w:t>
      </w:r>
      <w:r w:rsidRPr="00784FB9">
        <w:t xml:space="preserve">, reigned as supreme military general and </w:t>
      </w:r>
      <w:r w:rsidR="0077595F">
        <w:t>_____________________________</w:t>
      </w:r>
      <w:r w:rsidRPr="00784FB9">
        <w:t xml:space="preserve">authority over Japan.  The power of the shogun was depended on </w:t>
      </w:r>
      <w:r w:rsidR="0077595F">
        <w:t>the__________________________________________</w:t>
      </w:r>
      <w:r w:rsidRPr="00784FB9">
        <w:t>.</w:t>
      </w:r>
    </w:p>
    <w:p w:rsidR="00784FB9" w:rsidRPr="00784FB9" w:rsidRDefault="00784FB9" w:rsidP="00784FB9">
      <w:r w:rsidRPr="00784FB9">
        <w:rPr>
          <w:b/>
          <w:bCs/>
          <w:u w:val="single"/>
        </w:rPr>
        <w:t xml:space="preserve">Cultural Developments: </w:t>
      </w:r>
    </w:p>
    <w:p w:rsidR="00784FB9" w:rsidRPr="00784FB9" w:rsidRDefault="00784FB9" w:rsidP="00784FB9">
      <w:r w:rsidRPr="00784FB9">
        <w:t xml:space="preserve">The traditional Japanese religion is </w:t>
      </w:r>
      <w:r w:rsidR="0077595F">
        <w:t>______________________</w:t>
      </w:r>
      <w:r w:rsidRPr="00784FB9">
        <w:t xml:space="preserve">.  </w:t>
      </w:r>
      <w:proofErr w:type="gramStart"/>
      <w:r w:rsidRPr="00784FB9">
        <w:t xml:space="preserve">According to Shinto beliefs, everything in nature </w:t>
      </w:r>
      <w:r w:rsidR="0077595F">
        <w:t>____________________________________</w:t>
      </w:r>
      <w:r w:rsidRPr="00784FB9">
        <w:t xml:space="preserve"> and natural forces </w:t>
      </w:r>
      <w:r w:rsidR="0077595F">
        <w:t>________________</w:t>
      </w:r>
      <w:r w:rsidRPr="00784FB9">
        <w:t xml:space="preserve"> the earth.</w:t>
      </w:r>
      <w:proofErr w:type="gramEnd"/>
      <w:r w:rsidRPr="00784FB9">
        <w:t xml:space="preserve"> Later, traditional Japanese customs combined </w:t>
      </w:r>
      <w:r w:rsidR="0077595F">
        <w:t>with __________________________________</w:t>
      </w:r>
    </w:p>
    <w:p w:rsidR="00784FB9" w:rsidRPr="00784FB9" w:rsidRDefault="00784FB9" w:rsidP="00784FB9">
      <w:r w:rsidRPr="00784FB9">
        <w:t>Contacts with China were halted during the Heian Period (794-1185) as the Japanese were encouraged to express traditional Japanese culture.</w:t>
      </w:r>
    </w:p>
    <w:p w:rsidR="00784FB9" w:rsidRPr="00784FB9" w:rsidRDefault="00784FB9" w:rsidP="00784FB9">
      <w:r w:rsidRPr="00784FB9">
        <w:t xml:space="preserve">Women dominated literature during this period.  The Tale of </w:t>
      </w:r>
      <w:proofErr w:type="spellStart"/>
      <w:r w:rsidRPr="00784FB9">
        <w:t>Genji</w:t>
      </w:r>
      <w:proofErr w:type="spellEnd"/>
      <w:r w:rsidRPr="00784FB9">
        <w:t xml:space="preserve"> was written by Lady </w:t>
      </w:r>
      <w:proofErr w:type="spellStart"/>
      <w:r w:rsidRPr="00784FB9">
        <w:t>Murasaki</w:t>
      </w:r>
      <w:proofErr w:type="spellEnd"/>
      <w:r w:rsidRPr="00784FB9">
        <w:t>.  Women enjoyed considerable legal and economic rights as compared to later periods.</w:t>
      </w:r>
    </w:p>
    <w:p w:rsidR="00784FB9" w:rsidRPr="00C614C2" w:rsidRDefault="00784FB9" w:rsidP="00C614C2"/>
    <w:p w:rsidR="00C614C2" w:rsidRPr="00C614C2" w:rsidRDefault="00C614C2" w:rsidP="00C614C2">
      <w:r w:rsidRPr="00C614C2">
        <w:t>Nomadic Empires</w:t>
      </w:r>
    </w:p>
    <w:p w:rsidR="00C614C2" w:rsidRDefault="00C614C2" w:rsidP="00C614C2">
      <w:r w:rsidRPr="00C614C2">
        <w:t>Nomadic Empires: The Vikings (c. 800-1100)</w:t>
      </w:r>
    </w:p>
    <w:p w:rsidR="00784FB9" w:rsidRPr="00C614C2" w:rsidRDefault="00784FB9" w:rsidP="00C614C2">
      <w:r w:rsidRPr="00784FB9">
        <w:rPr>
          <w:noProof/>
        </w:rPr>
        <w:drawing>
          <wp:inline distT="0" distB="0" distL="0" distR="0" wp14:anchorId="6DCED07D" wp14:editId="32215042">
            <wp:extent cx="2585558" cy="1341120"/>
            <wp:effectExtent l="0" t="0" r="5715" b="0"/>
            <wp:docPr id="33797" name="Picture 5" descr="intro-Viking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7" name="Picture 5" descr="intro-Viking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9291" cy="1343056"/>
                    </a:xfrm>
                    <a:prstGeom prst="rect">
                      <a:avLst/>
                    </a:prstGeom>
                    <a:noFill/>
                    <a:extLst/>
                  </pic:spPr>
                </pic:pic>
              </a:graphicData>
            </a:graphic>
          </wp:inline>
        </w:drawing>
      </w:r>
    </w:p>
    <w:p w:rsidR="00C614C2" w:rsidRPr="00C614C2" w:rsidRDefault="00C614C2" w:rsidP="00C614C2">
      <w:r w:rsidRPr="00C614C2">
        <w:t>Nomadic group from Scandinavia</w:t>
      </w:r>
    </w:p>
    <w:p w:rsidR="00C614C2" w:rsidRPr="00C614C2" w:rsidRDefault="00C614C2" w:rsidP="00C614C2">
      <w:r w:rsidRPr="00C614C2">
        <w:t>Conducted seasonal raids to supplement farm production</w:t>
      </w:r>
    </w:p>
    <w:p w:rsidR="00C614C2" w:rsidRPr="00C614C2" w:rsidRDefault="00C614C2" w:rsidP="00C614C2">
      <w:r w:rsidRPr="00C614C2">
        <w:t>Ransacked towns and villages across Europe</w:t>
      </w:r>
    </w:p>
    <w:p w:rsidR="00C614C2" w:rsidRPr="00C614C2" w:rsidRDefault="00C614C2" w:rsidP="00C614C2">
      <w:r w:rsidRPr="00C614C2">
        <w:t>Use of small maneuverable boats combined with ruthlessness in battle facilitated their success.</w:t>
      </w:r>
    </w:p>
    <w:p w:rsidR="00C614C2" w:rsidRPr="00C614C2" w:rsidRDefault="00C614C2" w:rsidP="00C614C2">
      <w:r w:rsidRPr="00C614C2">
        <w:lastRenderedPageBreak/>
        <w:t>Nomadic Empires: The Vikings</w:t>
      </w:r>
      <w:r w:rsidR="00784FB9">
        <w:tab/>
      </w:r>
      <w:r w:rsidR="00784FB9">
        <w:tab/>
      </w:r>
      <w:r w:rsidR="00784FB9" w:rsidRPr="00784FB9">
        <w:rPr>
          <w:noProof/>
        </w:rPr>
        <w:drawing>
          <wp:inline distT="0" distB="0" distL="0" distR="0" wp14:anchorId="2F71F664" wp14:editId="42061C31">
            <wp:extent cx="1481473" cy="1232601"/>
            <wp:effectExtent l="0" t="0" r="4445" b="5715"/>
            <wp:docPr id="28681" name="Picture 9" descr="long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81" name="Picture 9" descr="longshi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4210" cy="1234878"/>
                    </a:xfrm>
                    <a:prstGeom prst="rect">
                      <a:avLst/>
                    </a:prstGeom>
                    <a:noFill/>
                    <a:extLst/>
                  </pic:spPr>
                </pic:pic>
              </a:graphicData>
            </a:graphic>
          </wp:inline>
        </w:drawing>
      </w:r>
    </w:p>
    <w:p w:rsidR="00C614C2" w:rsidRPr="00C614C2" w:rsidRDefault="00C614C2" w:rsidP="00C614C2">
      <w:r w:rsidRPr="00C614C2">
        <w:t xml:space="preserve">Explored </w:t>
      </w:r>
      <w:proofErr w:type="gramStart"/>
      <w:r w:rsidRPr="00C614C2">
        <w:t>north</w:t>
      </w:r>
      <w:proofErr w:type="gramEnd"/>
      <w:r w:rsidRPr="00C614C2">
        <w:t xml:space="preserve"> Atlantic Ocean, including Iceland, Greenland, Newfoundland Canada, and Northeast coast of United States (c. 1000).</w:t>
      </w:r>
    </w:p>
    <w:p w:rsidR="00C614C2" w:rsidRPr="00C614C2" w:rsidRDefault="00C614C2" w:rsidP="00C614C2">
      <w:proofErr w:type="gramStart"/>
      <w:r w:rsidRPr="00C614C2">
        <w:t>Established settlements in Scotland, Northern France, and Eastern Europe.</w:t>
      </w:r>
      <w:proofErr w:type="gramEnd"/>
    </w:p>
    <w:p w:rsidR="00C614C2" w:rsidRPr="00C614C2" w:rsidRDefault="00C614C2" w:rsidP="00C614C2">
      <w:r w:rsidRPr="00C614C2">
        <w:t>Overtime, the Vikings adopted Christianity and were absorbed into the larger European feudal order (William the Conqueror).</w:t>
      </w:r>
    </w:p>
    <w:p w:rsidR="00C614C2" w:rsidRPr="00C614C2" w:rsidRDefault="00C614C2" w:rsidP="00C614C2">
      <w:r w:rsidRPr="00C614C2">
        <w:t>Nomadic Empires: The Turks, c. 1000-1450</w:t>
      </w:r>
    </w:p>
    <w:p w:rsidR="00C614C2" w:rsidRPr="00C614C2" w:rsidRDefault="00C614C2" w:rsidP="00C614C2">
      <w:r w:rsidRPr="00C614C2">
        <w:rPr>
          <w:b/>
          <w:bCs/>
        </w:rPr>
        <w:t>The Seljuk and Ottoman Turks</w:t>
      </w:r>
      <w:r w:rsidR="00784FB9">
        <w:rPr>
          <w:b/>
          <w:bCs/>
        </w:rPr>
        <w:tab/>
      </w:r>
      <w:r w:rsidR="00784FB9">
        <w:rPr>
          <w:b/>
          <w:bCs/>
        </w:rPr>
        <w:tab/>
      </w:r>
      <w:r w:rsidR="00784FB9">
        <w:rPr>
          <w:b/>
          <w:bCs/>
        </w:rPr>
        <w:tab/>
      </w:r>
      <w:r w:rsidR="00784FB9">
        <w:rPr>
          <w:b/>
          <w:bCs/>
        </w:rPr>
        <w:tab/>
      </w:r>
      <w:r w:rsidR="00784FB9" w:rsidRPr="00784FB9">
        <w:rPr>
          <w:b/>
          <w:bCs/>
          <w:noProof/>
        </w:rPr>
        <w:drawing>
          <wp:inline distT="0" distB="0" distL="0" distR="0" wp14:anchorId="3CC4F2F1" wp14:editId="6AA8EE33">
            <wp:extent cx="2345386" cy="1639824"/>
            <wp:effectExtent l="0" t="0" r="0" b="0"/>
            <wp:docPr id="34821" name="Picture 5" descr="selj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1" name="Picture 5" descr="selju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47894" cy="1641578"/>
                    </a:xfrm>
                    <a:prstGeom prst="rect">
                      <a:avLst/>
                    </a:prstGeom>
                    <a:noFill/>
                    <a:extLst/>
                  </pic:spPr>
                </pic:pic>
              </a:graphicData>
            </a:graphic>
          </wp:inline>
        </w:drawing>
      </w:r>
    </w:p>
    <w:p w:rsidR="00C614C2" w:rsidRPr="00C614C2" w:rsidRDefault="00C614C2" w:rsidP="00C614C2">
      <w:proofErr w:type="gramStart"/>
      <w:r w:rsidRPr="00C614C2">
        <w:t>Pastoral nomadic group from central Asian steppes.</w:t>
      </w:r>
      <w:proofErr w:type="gramEnd"/>
    </w:p>
    <w:p w:rsidR="00C614C2" w:rsidRPr="00C614C2" w:rsidRDefault="00C614C2" w:rsidP="00C614C2">
      <w:proofErr w:type="gramStart"/>
      <w:r w:rsidRPr="00C614C2">
        <w:t>Often hired by Muslim leaders as mercenaries.</w:t>
      </w:r>
      <w:proofErr w:type="gramEnd"/>
    </w:p>
    <w:p w:rsidR="00C614C2" w:rsidRPr="00C614C2" w:rsidRDefault="00C614C2" w:rsidP="00C614C2">
      <w:r w:rsidRPr="00C614C2">
        <w:t>The Seljuk Turks invaded Baghdad in 1055 and took over the Abbasid Caliphate.  By 1071, they were able to push the Byzantine Empire out of most of Anatolia.</w:t>
      </w:r>
    </w:p>
    <w:p w:rsidR="00C614C2" w:rsidRPr="00C614C2" w:rsidRDefault="00C614C2" w:rsidP="00C614C2">
      <w:r w:rsidRPr="00C614C2">
        <w:t>Nomadic Empires: The Turks, c. 1000-1450</w:t>
      </w:r>
    </w:p>
    <w:p w:rsidR="00C614C2" w:rsidRPr="00C614C2" w:rsidRDefault="00C614C2" w:rsidP="00C614C2">
      <w:r w:rsidRPr="00C614C2">
        <w:t xml:space="preserve">The Delhi Sultanate (afghan </w:t>
      </w:r>
      <w:proofErr w:type="spellStart"/>
      <w:proofErr w:type="gramStart"/>
      <w:r w:rsidRPr="00C614C2">
        <w:t>turks</w:t>
      </w:r>
      <w:proofErr w:type="spellEnd"/>
      <w:proofErr w:type="gramEnd"/>
      <w:r w:rsidRPr="00C614C2">
        <w:t>)</w:t>
      </w:r>
      <w:r w:rsidR="00784FB9">
        <w:tab/>
      </w:r>
      <w:r w:rsidR="00784FB9">
        <w:tab/>
      </w:r>
      <w:r w:rsidR="00784FB9">
        <w:tab/>
      </w:r>
      <w:r w:rsidR="00784FB9" w:rsidRPr="00784FB9">
        <w:rPr>
          <w:noProof/>
        </w:rPr>
        <w:drawing>
          <wp:inline distT="0" distB="0" distL="0" distR="0" wp14:anchorId="7C0FA40E" wp14:editId="7F159AA1">
            <wp:extent cx="1816608" cy="1816608"/>
            <wp:effectExtent l="0" t="0" r="0" b="0"/>
            <wp:docPr id="35847" name="Picture 7" descr="P020201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47" name="Picture 7" descr="P02020101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16608" cy="1816608"/>
                    </a:xfrm>
                    <a:prstGeom prst="rect">
                      <a:avLst/>
                    </a:prstGeom>
                    <a:noFill/>
                    <a:extLst/>
                  </pic:spPr>
                </pic:pic>
              </a:graphicData>
            </a:graphic>
          </wp:inline>
        </w:drawing>
      </w:r>
    </w:p>
    <w:p w:rsidR="00C614C2" w:rsidRPr="00C614C2" w:rsidRDefault="00C614C2" w:rsidP="00C614C2">
      <w:proofErr w:type="gramStart"/>
      <w:r w:rsidRPr="00C614C2">
        <w:t>Began series of raids into India in the 10</w:t>
      </w:r>
      <w:r w:rsidRPr="00C614C2">
        <w:rPr>
          <w:vertAlign w:val="superscript"/>
        </w:rPr>
        <w:t>th</w:t>
      </w:r>
      <w:r w:rsidRPr="00C614C2">
        <w:t xml:space="preserve"> century.</w:t>
      </w:r>
      <w:proofErr w:type="gramEnd"/>
    </w:p>
    <w:p w:rsidR="00C614C2" w:rsidRPr="00C614C2" w:rsidRDefault="00C614C2" w:rsidP="00C614C2">
      <w:proofErr w:type="gramStart"/>
      <w:r w:rsidRPr="00C614C2">
        <w:t>Gold, Jewels, and destruction of Hindu temples.</w:t>
      </w:r>
      <w:proofErr w:type="gramEnd"/>
    </w:p>
    <w:p w:rsidR="00C614C2" w:rsidRPr="00C614C2" w:rsidRDefault="00C614C2" w:rsidP="00C614C2">
      <w:r w:rsidRPr="00C614C2">
        <w:lastRenderedPageBreak/>
        <w:t>By the late12</w:t>
      </w:r>
      <w:r w:rsidRPr="00C614C2">
        <w:rPr>
          <w:vertAlign w:val="superscript"/>
        </w:rPr>
        <w:t>th</w:t>
      </w:r>
      <w:r w:rsidRPr="00C614C2">
        <w:t xml:space="preserve"> century, the Afghan Turks settled in northern India and began the Delhi Sultanate which lasted from 1206-1526.-</w:t>
      </w:r>
    </w:p>
    <w:p w:rsidR="00C614C2" w:rsidRPr="00C614C2" w:rsidRDefault="00C614C2" w:rsidP="00C614C2">
      <w:r w:rsidRPr="00C614C2">
        <w:t>Nomadic Empires: The Mongols, 1200-1550</w:t>
      </w:r>
    </w:p>
    <w:p w:rsidR="00C614C2" w:rsidRPr="00C614C2" w:rsidRDefault="00C614C2" w:rsidP="00C614C2">
      <w:r w:rsidRPr="00C614C2">
        <w:t>Pastoral Nomadic Group of the Asian Steppe</w:t>
      </w:r>
    </w:p>
    <w:p w:rsidR="00C614C2" w:rsidRPr="00C614C2" w:rsidRDefault="00C614C2" w:rsidP="00C614C2">
      <w:r w:rsidRPr="00C614C2">
        <w:t>Genghis Khan united the tribes of the steppe under the Mongol banner.</w:t>
      </w:r>
    </w:p>
    <w:p w:rsidR="00C614C2" w:rsidRPr="00C614C2" w:rsidRDefault="00C614C2" w:rsidP="00C614C2">
      <w:r w:rsidRPr="00C614C2">
        <w:t>Horsemanship, archery, terror, and military strategy are keys to the Mongols quick rise to power.</w:t>
      </w:r>
    </w:p>
    <w:p w:rsidR="00C614C2" w:rsidRPr="00C614C2" w:rsidRDefault="00C614C2" w:rsidP="00C614C2">
      <w:proofErr w:type="gramStart"/>
      <w:r w:rsidRPr="00C614C2">
        <w:t>Established the largest continual land empire in history.</w:t>
      </w:r>
      <w:proofErr w:type="gramEnd"/>
    </w:p>
    <w:p w:rsidR="00C614C2" w:rsidRPr="00C614C2" w:rsidRDefault="00C614C2" w:rsidP="00C614C2">
      <w:r w:rsidRPr="00C614C2">
        <w:t>GREATEST STRENGTH: Mobility via horses and mandatory military conscription of all men during times of war (ages 15-70).</w:t>
      </w:r>
    </w:p>
    <w:p w:rsidR="00C614C2" w:rsidRDefault="00C614C2" w:rsidP="00C614C2">
      <w:r w:rsidRPr="00C614C2">
        <w:t>Nomadic Empires: The Mongols, 1200-1550</w:t>
      </w:r>
    </w:p>
    <w:p w:rsidR="00784FB9" w:rsidRPr="00784FB9" w:rsidRDefault="00784FB9" w:rsidP="00784FB9">
      <w:r w:rsidRPr="00784FB9">
        <w:t xml:space="preserve">Before his death, Genghis Khan divided </w:t>
      </w:r>
      <w:proofErr w:type="gramStart"/>
      <w:r w:rsidRPr="00784FB9">
        <w:t>his  empire</w:t>
      </w:r>
      <w:proofErr w:type="gramEnd"/>
      <w:r w:rsidRPr="00784FB9">
        <w:t xml:space="preserve"> into administrative states called </w:t>
      </w:r>
      <w:r w:rsidRPr="00784FB9">
        <w:rPr>
          <w:b/>
          <w:bCs/>
        </w:rPr>
        <w:t>Khanates</w:t>
      </w:r>
      <w:r w:rsidRPr="00784FB9">
        <w:t xml:space="preserve"> to be ruled by his sons and their descendants.</w:t>
      </w:r>
    </w:p>
    <w:p w:rsidR="00784FB9" w:rsidRPr="00784FB9" w:rsidRDefault="00784FB9" w:rsidP="00784FB9">
      <w:r w:rsidRPr="00784FB9">
        <w:rPr>
          <w:b/>
          <w:bCs/>
          <w:u w:val="single"/>
        </w:rPr>
        <w:t>China: The Yuan Dynasty</w:t>
      </w:r>
    </w:p>
    <w:p w:rsidR="00784FB9" w:rsidRPr="00784FB9" w:rsidRDefault="00784FB9" w:rsidP="00784FB9">
      <w:r w:rsidRPr="00784FB9">
        <w:t xml:space="preserve">Established by Kublai Khan who defeated the Song </w:t>
      </w:r>
      <w:proofErr w:type="gramStart"/>
      <w:r w:rsidRPr="00784FB9">
        <w:t>Dynasty.</w:t>
      </w:r>
      <w:proofErr w:type="gramEnd"/>
    </w:p>
    <w:p w:rsidR="00784FB9" w:rsidRPr="00784FB9" w:rsidRDefault="00784FB9" w:rsidP="00784FB9">
      <w:proofErr w:type="gramStart"/>
      <w:r w:rsidRPr="00784FB9">
        <w:t>Established centralized rule via the use of Persian bureaucrats.</w:t>
      </w:r>
      <w:proofErr w:type="gramEnd"/>
    </w:p>
    <w:p w:rsidR="00784FB9" w:rsidRPr="00784FB9" w:rsidRDefault="00784FB9" w:rsidP="00784FB9">
      <w:r w:rsidRPr="00784FB9">
        <w:t>Confucianism outlawed, civil service eliminated.</w:t>
      </w:r>
    </w:p>
    <w:p w:rsidR="00784FB9" w:rsidRPr="00784FB9" w:rsidRDefault="00784FB9" w:rsidP="00784FB9">
      <w:r w:rsidRPr="00784FB9">
        <w:t>Chinese were segregated from Mongol population.</w:t>
      </w:r>
    </w:p>
    <w:p w:rsidR="00784FB9" w:rsidRPr="00784FB9" w:rsidRDefault="00784FB9" w:rsidP="00784FB9">
      <w:r w:rsidRPr="00784FB9">
        <w:rPr>
          <w:b/>
          <w:bCs/>
          <w:u w:val="single"/>
        </w:rPr>
        <w:t xml:space="preserve">The Middle East: The </w:t>
      </w:r>
      <w:proofErr w:type="spellStart"/>
      <w:r w:rsidRPr="00784FB9">
        <w:rPr>
          <w:b/>
          <w:bCs/>
          <w:u w:val="single"/>
        </w:rPr>
        <w:t>Ilkhantes</w:t>
      </w:r>
      <w:proofErr w:type="spellEnd"/>
    </w:p>
    <w:p w:rsidR="00784FB9" w:rsidRPr="00784FB9" w:rsidRDefault="00784FB9" w:rsidP="00784FB9">
      <w:r w:rsidRPr="00784FB9">
        <w:t>Mongols in Middle East employed local bureaucrats and converted to Islam by 1295.</w:t>
      </w:r>
    </w:p>
    <w:p w:rsidR="00784FB9" w:rsidRPr="00784FB9" w:rsidRDefault="00784FB9" w:rsidP="00784FB9">
      <w:r w:rsidRPr="00784FB9">
        <w:t>Local rulers kept in place as long as sufficient tax revenues were delivered to Mongol authorities.</w:t>
      </w:r>
    </w:p>
    <w:p w:rsidR="00784FB9" w:rsidRPr="00784FB9" w:rsidRDefault="00784FB9" w:rsidP="00784FB9">
      <w:r w:rsidRPr="00784FB9">
        <w:t xml:space="preserve">Westward expansion into Africa was stopped in 1260 when they were halted by the </w:t>
      </w:r>
      <w:proofErr w:type="spellStart"/>
      <w:r w:rsidRPr="00784FB9">
        <w:t>Mamluks</w:t>
      </w:r>
      <w:proofErr w:type="spellEnd"/>
      <w:r w:rsidRPr="00784FB9">
        <w:t xml:space="preserve"> of Egypt.</w:t>
      </w:r>
    </w:p>
    <w:p w:rsidR="00784FB9" w:rsidRPr="00784FB9" w:rsidRDefault="00784FB9" w:rsidP="00784FB9">
      <w:r w:rsidRPr="00784FB9">
        <w:rPr>
          <w:b/>
          <w:bCs/>
          <w:u w:val="single"/>
        </w:rPr>
        <w:t>Russia: The Golden Horde</w:t>
      </w:r>
    </w:p>
    <w:p w:rsidR="00784FB9" w:rsidRPr="00784FB9" w:rsidRDefault="00784FB9" w:rsidP="00784FB9">
      <w:r w:rsidRPr="00784FB9">
        <w:t>Like their counterparts in the Middle East, the Mongol conquerors kept many of the local Russian rulers in place.  Taxes on peasants were heavy, but they were collected by Russian bureaucrats.  Trade was also supported.</w:t>
      </w:r>
    </w:p>
    <w:p w:rsidR="00784FB9" w:rsidRPr="00784FB9" w:rsidRDefault="00784FB9" w:rsidP="00784FB9">
      <w:r w:rsidRPr="00784FB9">
        <w:rPr>
          <w:b/>
          <w:bCs/>
        </w:rPr>
        <w:t xml:space="preserve">The </w:t>
      </w:r>
      <w:proofErr w:type="spellStart"/>
      <w:r w:rsidRPr="00784FB9">
        <w:rPr>
          <w:b/>
          <w:bCs/>
        </w:rPr>
        <w:t>Pax</w:t>
      </w:r>
      <w:proofErr w:type="spellEnd"/>
      <w:r w:rsidRPr="00784FB9">
        <w:rPr>
          <w:b/>
          <w:bCs/>
        </w:rPr>
        <w:t xml:space="preserve"> Mongolia: The Mongol Peace</w:t>
      </w:r>
    </w:p>
    <w:p w:rsidR="00784FB9" w:rsidRPr="00784FB9" w:rsidRDefault="00784FB9" w:rsidP="00784FB9">
      <w:r w:rsidRPr="00784FB9">
        <w:t>For a century, the continent of Asia was united under Mongol rule resulting in peace and an increase in trade and cultural interaction.  The downside of this “peace” is debatable in terms of the total human cost.</w:t>
      </w:r>
    </w:p>
    <w:p w:rsidR="00784FB9" w:rsidRPr="00784FB9" w:rsidRDefault="00784FB9" w:rsidP="00784FB9">
      <w:r w:rsidRPr="00784FB9">
        <w:rPr>
          <w:b/>
          <w:bCs/>
        </w:rPr>
        <w:t>Mongol Decline</w:t>
      </w:r>
    </w:p>
    <w:p w:rsidR="00784FB9" w:rsidRPr="00784FB9" w:rsidRDefault="00784FB9" w:rsidP="00784FB9">
      <w:r w:rsidRPr="00784FB9">
        <w:t xml:space="preserve">Despite great military accomplishments the Mongol Empire only lasted three to four generations.  They were great conquerors, but horrible administrators.  Overexpansion (as seen in the failed invasion of Japan), poor governance, over </w:t>
      </w:r>
      <w:r w:rsidRPr="00784FB9">
        <w:lastRenderedPageBreak/>
        <w:t>spending and rivalries among Mongol leaders were the key factors in the decline of the Mongols.  By 1350, most Mongol territories had been conquered by other armies.</w:t>
      </w:r>
    </w:p>
    <w:p w:rsidR="00784FB9" w:rsidRPr="00C614C2" w:rsidRDefault="00784FB9" w:rsidP="00C614C2"/>
    <w:sectPr w:rsidR="00784FB9" w:rsidRPr="00C614C2" w:rsidSect="00C614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5E3B3A"/>
    <w:multiLevelType w:val="hybridMultilevel"/>
    <w:tmpl w:val="C2CA3402"/>
    <w:lvl w:ilvl="0" w:tplc="AC305972">
      <w:start w:val="1"/>
      <w:numFmt w:val="decimal"/>
      <w:lvlText w:val="%1."/>
      <w:lvlJc w:val="left"/>
      <w:pPr>
        <w:tabs>
          <w:tab w:val="num" w:pos="720"/>
        </w:tabs>
        <w:ind w:left="720" w:hanging="360"/>
      </w:pPr>
    </w:lvl>
    <w:lvl w:ilvl="1" w:tplc="0616FB64" w:tentative="1">
      <w:start w:val="1"/>
      <w:numFmt w:val="decimal"/>
      <w:lvlText w:val="%2."/>
      <w:lvlJc w:val="left"/>
      <w:pPr>
        <w:tabs>
          <w:tab w:val="num" w:pos="1440"/>
        </w:tabs>
        <w:ind w:left="1440" w:hanging="360"/>
      </w:pPr>
    </w:lvl>
    <w:lvl w:ilvl="2" w:tplc="E7F8C384" w:tentative="1">
      <w:start w:val="1"/>
      <w:numFmt w:val="decimal"/>
      <w:lvlText w:val="%3."/>
      <w:lvlJc w:val="left"/>
      <w:pPr>
        <w:tabs>
          <w:tab w:val="num" w:pos="2160"/>
        </w:tabs>
        <w:ind w:left="2160" w:hanging="360"/>
      </w:pPr>
    </w:lvl>
    <w:lvl w:ilvl="3" w:tplc="189EC4E0" w:tentative="1">
      <w:start w:val="1"/>
      <w:numFmt w:val="decimal"/>
      <w:lvlText w:val="%4."/>
      <w:lvlJc w:val="left"/>
      <w:pPr>
        <w:tabs>
          <w:tab w:val="num" w:pos="2880"/>
        </w:tabs>
        <w:ind w:left="2880" w:hanging="360"/>
      </w:pPr>
    </w:lvl>
    <w:lvl w:ilvl="4" w:tplc="5D40EFE2" w:tentative="1">
      <w:start w:val="1"/>
      <w:numFmt w:val="decimal"/>
      <w:lvlText w:val="%5."/>
      <w:lvlJc w:val="left"/>
      <w:pPr>
        <w:tabs>
          <w:tab w:val="num" w:pos="3600"/>
        </w:tabs>
        <w:ind w:left="3600" w:hanging="360"/>
      </w:pPr>
    </w:lvl>
    <w:lvl w:ilvl="5" w:tplc="5B9CC948" w:tentative="1">
      <w:start w:val="1"/>
      <w:numFmt w:val="decimal"/>
      <w:lvlText w:val="%6."/>
      <w:lvlJc w:val="left"/>
      <w:pPr>
        <w:tabs>
          <w:tab w:val="num" w:pos="4320"/>
        </w:tabs>
        <w:ind w:left="4320" w:hanging="360"/>
      </w:pPr>
    </w:lvl>
    <w:lvl w:ilvl="6" w:tplc="50C06CF6" w:tentative="1">
      <w:start w:val="1"/>
      <w:numFmt w:val="decimal"/>
      <w:lvlText w:val="%7."/>
      <w:lvlJc w:val="left"/>
      <w:pPr>
        <w:tabs>
          <w:tab w:val="num" w:pos="5040"/>
        </w:tabs>
        <w:ind w:left="5040" w:hanging="360"/>
      </w:pPr>
    </w:lvl>
    <w:lvl w:ilvl="7" w:tplc="89D06DE6" w:tentative="1">
      <w:start w:val="1"/>
      <w:numFmt w:val="decimal"/>
      <w:lvlText w:val="%8."/>
      <w:lvlJc w:val="left"/>
      <w:pPr>
        <w:tabs>
          <w:tab w:val="num" w:pos="5760"/>
        </w:tabs>
        <w:ind w:left="5760" w:hanging="360"/>
      </w:pPr>
    </w:lvl>
    <w:lvl w:ilvl="8" w:tplc="78B2E33C"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C2"/>
    <w:rsid w:val="0077595F"/>
    <w:rsid w:val="00784FB9"/>
    <w:rsid w:val="00A51232"/>
    <w:rsid w:val="00BB4792"/>
    <w:rsid w:val="00C614C2"/>
    <w:rsid w:val="00D75FDA"/>
    <w:rsid w:val="00F32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C2"/>
    <w:rPr>
      <w:rFonts w:ascii="Tahoma" w:hAnsi="Tahoma" w:cs="Tahoma"/>
      <w:sz w:val="16"/>
      <w:szCs w:val="16"/>
    </w:rPr>
  </w:style>
  <w:style w:type="paragraph" w:styleId="ListParagraph">
    <w:name w:val="List Paragraph"/>
    <w:basedOn w:val="Normal"/>
    <w:uiPriority w:val="34"/>
    <w:qFormat/>
    <w:rsid w:val="00F32D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4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4C2"/>
    <w:rPr>
      <w:rFonts w:ascii="Tahoma" w:hAnsi="Tahoma" w:cs="Tahoma"/>
      <w:sz w:val="16"/>
      <w:szCs w:val="16"/>
    </w:rPr>
  </w:style>
  <w:style w:type="paragraph" w:styleId="ListParagraph">
    <w:name w:val="List Paragraph"/>
    <w:basedOn w:val="Normal"/>
    <w:uiPriority w:val="34"/>
    <w:qFormat/>
    <w:rsid w:val="00F32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02">
      <w:bodyDiv w:val="1"/>
      <w:marLeft w:val="0"/>
      <w:marRight w:val="0"/>
      <w:marTop w:val="0"/>
      <w:marBottom w:val="0"/>
      <w:divBdr>
        <w:top w:val="none" w:sz="0" w:space="0" w:color="auto"/>
        <w:left w:val="none" w:sz="0" w:space="0" w:color="auto"/>
        <w:bottom w:val="none" w:sz="0" w:space="0" w:color="auto"/>
        <w:right w:val="none" w:sz="0" w:space="0" w:color="auto"/>
      </w:divBdr>
    </w:div>
    <w:div w:id="10957861">
      <w:bodyDiv w:val="1"/>
      <w:marLeft w:val="0"/>
      <w:marRight w:val="0"/>
      <w:marTop w:val="0"/>
      <w:marBottom w:val="0"/>
      <w:divBdr>
        <w:top w:val="none" w:sz="0" w:space="0" w:color="auto"/>
        <w:left w:val="none" w:sz="0" w:space="0" w:color="auto"/>
        <w:bottom w:val="none" w:sz="0" w:space="0" w:color="auto"/>
        <w:right w:val="none" w:sz="0" w:space="0" w:color="auto"/>
      </w:divBdr>
    </w:div>
    <w:div w:id="17894489">
      <w:bodyDiv w:val="1"/>
      <w:marLeft w:val="0"/>
      <w:marRight w:val="0"/>
      <w:marTop w:val="0"/>
      <w:marBottom w:val="0"/>
      <w:divBdr>
        <w:top w:val="none" w:sz="0" w:space="0" w:color="auto"/>
        <w:left w:val="none" w:sz="0" w:space="0" w:color="auto"/>
        <w:bottom w:val="none" w:sz="0" w:space="0" w:color="auto"/>
        <w:right w:val="none" w:sz="0" w:space="0" w:color="auto"/>
      </w:divBdr>
    </w:div>
    <w:div w:id="54403017">
      <w:bodyDiv w:val="1"/>
      <w:marLeft w:val="0"/>
      <w:marRight w:val="0"/>
      <w:marTop w:val="0"/>
      <w:marBottom w:val="0"/>
      <w:divBdr>
        <w:top w:val="none" w:sz="0" w:space="0" w:color="auto"/>
        <w:left w:val="none" w:sz="0" w:space="0" w:color="auto"/>
        <w:bottom w:val="none" w:sz="0" w:space="0" w:color="auto"/>
        <w:right w:val="none" w:sz="0" w:space="0" w:color="auto"/>
      </w:divBdr>
    </w:div>
    <w:div w:id="78404004">
      <w:bodyDiv w:val="1"/>
      <w:marLeft w:val="0"/>
      <w:marRight w:val="0"/>
      <w:marTop w:val="0"/>
      <w:marBottom w:val="0"/>
      <w:divBdr>
        <w:top w:val="none" w:sz="0" w:space="0" w:color="auto"/>
        <w:left w:val="none" w:sz="0" w:space="0" w:color="auto"/>
        <w:bottom w:val="none" w:sz="0" w:space="0" w:color="auto"/>
        <w:right w:val="none" w:sz="0" w:space="0" w:color="auto"/>
      </w:divBdr>
    </w:div>
    <w:div w:id="95179615">
      <w:bodyDiv w:val="1"/>
      <w:marLeft w:val="0"/>
      <w:marRight w:val="0"/>
      <w:marTop w:val="0"/>
      <w:marBottom w:val="0"/>
      <w:divBdr>
        <w:top w:val="none" w:sz="0" w:space="0" w:color="auto"/>
        <w:left w:val="none" w:sz="0" w:space="0" w:color="auto"/>
        <w:bottom w:val="none" w:sz="0" w:space="0" w:color="auto"/>
        <w:right w:val="none" w:sz="0" w:space="0" w:color="auto"/>
      </w:divBdr>
    </w:div>
    <w:div w:id="99184656">
      <w:bodyDiv w:val="1"/>
      <w:marLeft w:val="0"/>
      <w:marRight w:val="0"/>
      <w:marTop w:val="0"/>
      <w:marBottom w:val="0"/>
      <w:divBdr>
        <w:top w:val="none" w:sz="0" w:space="0" w:color="auto"/>
        <w:left w:val="none" w:sz="0" w:space="0" w:color="auto"/>
        <w:bottom w:val="none" w:sz="0" w:space="0" w:color="auto"/>
        <w:right w:val="none" w:sz="0" w:space="0" w:color="auto"/>
      </w:divBdr>
    </w:div>
    <w:div w:id="155152440">
      <w:bodyDiv w:val="1"/>
      <w:marLeft w:val="0"/>
      <w:marRight w:val="0"/>
      <w:marTop w:val="0"/>
      <w:marBottom w:val="0"/>
      <w:divBdr>
        <w:top w:val="none" w:sz="0" w:space="0" w:color="auto"/>
        <w:left w:val="none" w:sz="0" w:space="0" w:color="auto"/>
        <w:bottom w:val="none" w:sz="0" w:space="0" w:color="auto"/>
        <w:right w:val="none" w:sz="0" w:space="0" w:color="auto"/>
      </w:divBdr>
    </w:div>
    <w:div w:id="155532040">
      <w:bodyDiv w:val="1"/>
      <w:marLeft w:val="0"/>
      <w:marRight w:val="0"/>
      <w:marTop w:val="0"/>
      <w:marBottom w:val="0"/>
      <w:divBdr>
        <w:top w:val="none" w:sz="0" w:space="0" w:color="auto"/>
        <w:left w:val="none" w:sz="0" w:space="0" w:color="auto"/>
        <w:bottom w:val="none" w:sz="0" w:space="0" w:color="auto"/>
        <w:right w:val="none" w:sz="0" w:space="0" w:color="auto"/>
      </w:divBdr>
    </w:div>
    <w:div w:id="379550341">
      <w:bodyDiv w:val="1"/>
      <w:marLeft w:val="0"/>
      <w:marRight w:val="0"/>
      <w:marTop w:val="0"/>
      <w:marBottom w:val="0"/>
      <w:divBdr>
        <w:top w:val="none" w:sz="0" w:space="0" w:color="auto"/>
        <w:left w:val="none" w:sz="0" w:space="0" w:color="auto"/>
        <w:bottom w:val="none" w:sz="0" w:space="0" w:color="auto"/>
        <w:right w:val="none" w:sz="0" w:space="0" w:color="auto"/>
      </w:divBdr>
    </w:div>
    <w:div w:id="409960394">
      <w:bodyDiv w:val="1"/>
      <w:marLeft w:val="0"/>
      <w:marRight w:val="0"/>
      <w:marTop w:val="0"/>
      <w:marBottom w:val="0"/>
      <w:divBdr>
        <w:top w:val="none" w:sz="0" w:space="0" w:color="auto"/>
        <w:left w:val="none" w:sz="0" w:space="0" w:color="auto"/>
        <w:bottom w:val="none" w:sz="0" w:space="0" w:color="auto"/>
        <w:right w:val="none" w:sz="0" w:space="0" w:color="auto"/>
      </w:divBdr>
    </w:div>
    <w:div w:id="410736349">
      <w:bodyDiv w:val="1"/>
      <w:marLeft w:val="0"/>
      <w:marRight w:val="0"/>
      <w:marTop w:val="0"/>
      <w:marBottom w:val="0"/>
      <w:divBdr>
        <w:top w:val="none" w:sz="0" w:space="0" w:color="auto"/>
        <w:left w:val="none" w:sz="0" w:space="0" w:color="auto"/>
        <w:bottom w:val="none" w:sz="0" w:space="0" w:color="auto"/>
        <w:right w:val="none" w:sz="0" w:space="0" w:color="auto"/>
      </w:divBdr>
    </w:div>
    <w:div w:id="441607215">
      <w:bodyDiv w:val="1"/>
      <w:marLeft w:val="0"/>
      <w:marRight w:val="0"/>
      <w:marTop w:val="0"/>
      <w:marBottom w:val="0"/>
      <w:divBdr>
        <w:top w:val="none" w:sz="0" w:space="0" w:color="auto"/>
        <w:left w:val="none" w:sz="0" w:space="0" w:color="auto"/>
        <w:bottom w:val="none" w:sz="0" w:space="0" w:color="auto"/>
        <w:right w:val="none" w:sz="0" w:space="0" w:color="auto"/>
      </w:divBdr>
    </w:div>
    <w:div w:id="586768366">
      <w:bodyDiv w:val="1"/>
      <w:marLeft w:val="0"/>
      <w:marRight w:val="0"/>
      <w:marTop w:val="0"/>
      <w:marBottom w:val="0"/>
      <w:divBdr>
        <w:top w:val="none" w:sz="0" w:space="0" w:color="auto"/>
        <w:left w:val="none" w:sz="0" w:space="0" w:color="auto"/>
        <w:bottom w:val="none" w:sz="0" w:space="0" w:color="auto"/>
        <w:right w:val="none" w:sz="0" w:space="0" w:color="auto"/>
      </w:divBdr>
      <w:divsChild>
        <w:div w:id="961955269">
          <w:marLeft w:val="0"/>
          <w:marRight w:val="0"/>
          <w:marTop w:val="216"/>
          <w:marBottom w:val="0"/>
          <w:divBdr>
            <w:top w:val="none" w:sz="0" w:space="0" w:color="auto"/>
            <w:left w:val="none" w:sz="0" w:space="0" w:color="auto"/>
            <w:bottom w:val="none" w:sz="0" w:space="0" w:color="auto"/>
            <w:right w:val="none" w:sz="0" w:space="0" w:color="auto"/>
          </w:divBdr>
        </w:div>
      </w:divsChild>
    </w:div>
    <w:div w:id="701436616">
      <w:bodyDiv w:val="1"/>
      <w:marLeft w:val="0"/>
      <w:marRight w:val="0"/>
      <w:marTop w:val="0"/>
      <w:marBottom w:val="0"/>
      <w:divBdr>
        <w:top w:val="none" w:sz="0" w:space="0" w:color="auto"/>
        <w:left w:val="none" w:sz="0" w:space="0" w:color="auto"/>
        <w:bottom w:val="none" w:sz="0" w:space="0" w:color="auto"/>
        <w:right w:val="none" w:sz="0" w:space="0" w:color="auto"/>
      </w:divBdr>
    </w:div>
    <w:div w:id="719741452">
      <w:bodyDiv w:val="1"/>
      <w:marLeft w:val="0"/>
      <w:marRight w:val="0"/>
      <w:marTop w:val="0"/>
      <w:marBottom w:val="0"/>
      <w:divBdr>
        <w:top w:val="none" w:sz="0" w:space="0" w:color="auto"/>
        <w:left w:val="none" w:sz="0" w:space="0" w:color="auto"/>
        <w:bottom w:val="none" w:sz="0" w:space="0" w:color="auto"/>
        <w:right w:val="none" w:sz="0" w:space="0" w:color="auto"/>
      </w:divBdr>
    </w:div>
    <w:div w:id="826631967">
      <w:bodyDiv w:val="1"/>
      <w:marLeft w:val="0"/>
      <w:marRight w:val="0"/>
      <w:marTop w:val="0"/>
      <w:marBottom w:val="0"/>
      <w:divBdr>
        <w:top w:val="none" w:sz="0" w:space="0" w:color="auto"/>
        <w:left w:val="none" w:sz="0" w:space="0" w:color="auto"/>
        <w:bottom w:val="none" w:sz="0" w:space="0" w:color="auto"/>
        <w:right w:val="none" w:sz="0" w:space="0" w:color="auto"/>
      </w:divBdr>
    </w:div>
    <w:div w:id="884219035">
      <w:bodyDiv w:val="1"/>
      <w:marLeft w:val="0"/>
      <w:marRight w:val="0"/>
      <w:marTop w:val="0"/>
      <w:marBottom w:val="0"/>
      <w:divBdr>
        <w:top w:val="none" w:sz="0" w:space="0" w:color="auto"/>
        <w:left w:val="none" w:sz="0" w:space="0" w:color="auto"/>
        <w:bottom w:val="none" w:sz="0" w:space="0" w:color="auto"/>
        <w:right w:val="none" w:sz="0" w:space="0" w:color="auto"/>
      </w:divBdr>
    </w:div>
    <w:div w:id="889996768">
      <w:bodyDiv w:val="1"/>
      <w:marLeft w:val="0"/>
      <w:marRight w:val="0"/>
      <w:marTop w:val="0"/>
      <w:marBottom w:val="0"/>
      <w:divBdr>
        <w:top w:val="none" w:sz="0" w:space="0" w:color="auto"/>
        <w:left w:val="none" w:sz="0" w:space="0" w:color="auto"/>
        <w:bottom w:val="none" w:sz="0" w:space="0" w:color="auto"/>
        <w:right w:val="none" w:sz="0" w:space="0" w:color="auto"/>
      </w:divBdr>
    </w:div>
    <w:div w:id="1080641438">
      <w:bodyDiv w:val="1"/>
      <w:marLeft w:val="0"/>
      <w:marRight w:val="0"/>
      <w:marTop w:val="0"/>
      <w:marBottom w:val="0"/>
      <w:divBdr>
        <w:top w:val="none" w:sz="0" w:space="0" w:color="auto"/>
        <w:left w:val="none" w:sz="0" w:space="0" w:color="auto"/>
        <w:bottom w:val="none" w:sz="0" w:space="0" w:color="auto"/>
        <w:right w:val="none" w:sz="0" w:space="0" w:color="auto"/>
      </w:divBdr>
    </w:div>
    <w:div w:id="1150055855">
      <w:bodyDiv w:val="1"/>
      <w:marLeft w:val="0"/>
      <w:marRight w:val="0"/>
      <w:marTop w:val="0"/>
      <w:marBottom w:val="0"/>
      <w:divBdr>
        <w:top w:val="none" w:sz="0" w:space="0" w:color="auto"/>
        <w:left w:val="none" w:sz="0" w:space="0" w:color="auto"/>
        <w:bottom w:val="none" w:sz="0" w:space="0" w:color="auto"/>
        <w:right w:val="none" w:sz="0" w:space="0" w:color="auto"/>
      </w:divBdr>
    </w:div>
    <w:div w:id="1161040180">
      <w:bodyDiv w:val="1"/>
      <w:marLeft w:val="0"/>
      <w:marRight w:val="0"/>
      <w:marTop w:val="0"/>
      <w:marBottom w:val="0"/>
      <w:divBdr>
        <w:top w:val="none" w:sz="0" w:space="0" w:color="auto"/>
        <w:left w:val="none" w:sz="0" w:space="0" w:color="auto"/>
        <w:bottom w:val="none" w:sz="0" w:space="0" w:color="auto"/>
        <w:right w:val="none" w:sz="0" w:space="0" w:color="auto"/>
      </w:divBdr>
    </w:div>
    <w:div w:id="1227373226">
      <w:bodyDiv w:val="1"/>
      <w:marLeft w:val="0"/>
      <w:marRight w:val="0"/>
      <w:marTop w:val="0"/>
      <w:marBottom w:val="0"/>
      <w:divBdr>
        <w:top w:val="none" w:sz="0" w:space="0" w:color="auto"/>
        <w:left w:val="none" w:sz="0" w:space="0" w:color="auto"/>
        <w:bottom w:val="none" w:sz="0" w:space="0" w:color="auto"/>
        <w:right w:val="none" w:sz="0" w:space="0" w:color="auto"/>
      </w:divBdr>
    </w:div>
    <w:div w:id="1250886258">
      <w:bodyDiv w:val="1"/>
      <w:marLeft w:val="0"/>
      <w:marRight w:val="0"/>
      <w:marTop w:val="0"/>
      <w:marBottom w:val="0"/>
      <w:divBdr>
        <w:top w:val="none" w:sz="0" w:space="0" w:color="auto"/>
        <w:left w:val="none" w:sz="0" w:space="0" w:color="auto"/>
        <w:bottom w:val="none" w:sz="0" w:space="0" w:color="auto"/>
        <w:right w:val="none" w:sz="0" w:space="0" w:color="auto"/>
      </w:divBdr>
    </w:div>
    <w:div w:id="1263997991">
      <w:bodyDiv w:val="1"/>
      <w:marLeft w:val="0"/>
      <w:marRight w:val="0"/>
      <w:marTop w:val="0"/>
      <w:marBottom w:val="0"/>
      <w:divBdr>
        <w:top w:val="none" w:sz="0" w:space="0" w:color="auto"/>
        <w:left w:val="none" w:sz="0" w:space="0" w:color="auto"/>
        <w:bottom w:val="none" w:sz="0" w:space="0" w:color="auto"/>
        <w:right w:val="none" w:sz="0" w:space="0" w:color="auto"/>
      </w:divBdr>
    </w:div>
    <w:div w:id="1271399664">
      <w:bodyDiv w:val="1"/>
      <w:marLeft w:val="0"/>
      <w:marRight w:val="0"/>
      <w:marTop w:val="0"/>
      <w:marBottom w:val="0"/>
      <w:divBdr>
        <w:top w:val="none" w:sz="0" w:space="0" w:color="auto"/>
        <w:left w:val="none" w:sz="0" w:space="0" w:color="auto"/>
        <w:bottom w:val="none" w:sz="0" w:space="0" w:color="auto"/>
        <w:right w:val="none" w:sz="0" w:space="0" w:color="auto"/>
      </w:divBdr>
    </w:div>
    <w:div w:id="1307858292">
      <w:bodyDiv w:val="1"/>
      <w:marLeft w:val="0"/>
      <w:marRight w:val="0"/>
      <w:marTop w:val="0"/>
      <w:marBottom w:val="0"/>
      <w:divBdr>
        <w:top w:val="none" w:sz="0" w:space="0" w:color="auto"/>
        <w:left w:val="none" w:sz="0" w:space="0" w:color="auto"/>
        <w:bottom w:val="none" w:sz="0" w:space="0" w:color="auto"/>
        <w:right w:val="none" w:sz="0" w:space="0" w:color="auto"/>
      </w:divBdr>
    </w:div>
    <w:div w:id="1316225359">
      <w:bodyDiv w:val="1"/>
      <w:marLeft w:val="0"/>
      <w:marRight w:val="0"/>
      <w:marTop w:val="0"/>
      <w:marBottom w:val="0"/>
      <w:divBdr>
        <w:top w:val="none" w:sz="0" w:space="0" w:color="auto"/>
        <w:left w:val="none" w:sz="0" w:space="0" w:color="auto"/>
        <w:bottom w:val="none" w:sz="0" w:space="0" w:color="auto"/>
        <w:right w:val="none" w:sz="0" w:space="0" w:color="auto"/>
      </w:divBdr>
    </w:div>
    <w:div w:id="1369333082">
      <w:bodyDiv w:val="1"/>
      <w:marLeft w:val="0"/>
      <w:marRight w:val="0"/>
      <w:marTop w:val="0"/>
      <w:marBottom w:val="0"/>
      <w:divBdr>
        <w:top w:val="none" w:sz="0" w:space="0" w:color="auto"/>
        <w:left w:val="none" w:sz="0" w:space="0" w:color="auto"/>
        <w:bottom w:val="none" w:sz="0" w:space="0" w:color="auto"/>
        <w:right w:val="none" w:sz="0" w:space="0" w:color="auto"/>
      </w:divBdr>
    </w:div>
    <w:div w:id="1539784201">
      <w:bodyDiv w:val="1"/>
      <w:marLeft w:val="0"/>
      <w:marRight w:val="0"/>
      <w:marTop w:val="0"/>
      <w:marBottom w:val="0"/>
      <w:divBdr>
        <w:top w:val="none" w:sz="0" w:space="0" w:color="auto"/>
        <w:left w:val="none" w:sz="0" w:space="0" w:color="auto"/>
        <w:bottom w:val="none" w:sz="0" w:space="0" w:color="auto"/>
        <w:right w:val="none" w:sz="0" w:space="0" w:color="auto"/>
      </w:divBdr>
    </w:div>
    <w:div w:id="1614365854">
      <w:bodyDiv w:val="1"/>
      <w:marLeft w:val="0"/>
      <w:marRight w:val="0"/>
      <w:marTop w:val="0"/>
      <w:marBottom w:val="0"/>
      <w:divBdr>
        <w:top w:val="none" w:sz="0" w:space="0" w:color="auto"/>
        <w:left w:val="none" w:sz="0" w:space="0" w:color="auto"/>
        <w:bottom w:val="none" w:sz="0" w:space="0" w:color="auto"/>
        <w:right w:val="none" w:sz="0" w:space="0" w:color="auto"/>
      </w:divBdr>
    </w:div>
    <w:div w:id="1747998732">
      <w:bodyDiv w:val="1"/>
      <w:marLeft w:val="0"/>
      <w:marRight w:val="0"/>
      <w:marTop w:val="0"/>
      <w:marBottom w:val="0"/>
      <w:divBdr>
        <w:top w:val="none" w:sz="0" w:space="0" w:color="auto"/>
        <w:left w:val="none" w:sz="0" w:space="0" w:color="auto"/>
        <w:bottom w:val="none" w:sz="0" w:space="0" w:color="auto"/>
        <w:right w:val="none" w:sz="0" w:space="0" w:color="auto"/>
      </w:divBdr>
    </w:div>
    <w:div w:id="1783375592">
      <w:bodyDiv w:val="1"/>
      <w:marLeft w:val="0"/>
      <w:marRight w:val="0"/>
      <w:marTop w:val="0"/>
      <w:marBottom w:val="0"/>
      <w:divBdr>
        <w:top w:val="none" w:sz="0" w:space="0" w:color="auto"/>
        <w:left w:val="none" w:sz="0" w:space="0" w:color="auto"/>
        <w:bottom w:val="none" w:sz="0" w:space="0" w:color="auto"/>
        <w:right w:val="none" w:sz="0" w:space="0" w:color="auto"/>
      </w:divBdr>
    </w:div>
    <w:div w:id="1859272198">
      <w:bodyDiv w:val="1"/>
      <w:marLeft w:val="0"/>
      <w:marRight w:val="0"/>
      <w:marTop w:val="0"/>
      <w:marBottom w:val="0"/>
      <w:divBdr>
        <w:top w:val="none" w:sz="0" w:space="0" w:color="auto"/>
        <w:left w:val="none" w:sz="0" w:space="0" w:color="auto"/>
        <w:bottom w:val="none" w:sz="0" w:space="0" w:color="auto"/>
        <w:right w:val="none" w:sz="0" w:space="0" w:color="auto"/>
      </w:divBdr>
    </w:div>
    <w:div w:id="1984462292">
      <w:bodyDiv w:val="1"/>
      <w:marLeft w:val="0"/>
      <w:marRight w:val="0"/>
      <w:marTop w:val="0"/>
      <w:marBottom w:val="0"/>
      <w:divBdr>
        <w:top w:val="none" w:sz="0" w:space="0" w:color="auto"/>
        <w:left w:val="none" w:sz="0" w:space="0" w:color="auto"/>
        <w:bottom w:val="none" w:sz="0" w:space="0" w:color="auto"/>
        <w:right w:val="none" w:sz="0" w:space="0" w:color="auto"/>
      </w:divBdr>
    </w:div>
    <w:div w:id="2059041472">
      <w:bodyDiv w:val="1"/>
      <w:marLeft w:val="0"/>
      <w:marRight w:val="0"/>
      <w:marTop w:val="0"/>
      <w:marBottom w:val="0"/>
      <w:divBdr>
        <w:top w:val="none" w:sz="0" w:space="0" w:color="auto"/>
        <w:left w:val="none" w:sz="0" w:space="0" w:color="auto"/>
        <w:bottom w:val="none" w:sz="0" w:space="0" w:color="auto"/>
        <w:right w:val="none" w:sz="0" w:space="0" w:color="auto"/>
      </w:divBdr>
    </w:div>
    <w:div w:id="2070764038">
      <w:bodyDiv w:val="1"/>
      <w:marLeft w:val="0"/>
      <w:marRight w:val="0"/>
      <w:marTop w:val="0"/>
      <w:marBottom w:val="0"/>
      <w:divBdr>
        <w:top w:val="none" w:sz="0" w:space="0" w:color="auto"/>
        <w:left w:val="none" w:sz="0" w:space="0" w:color="auto"/>
        <w:bottom w:val="none" w:sz="0" w:space="0" w:color="auto"/>
        <w:right w:val="none" w:sz="0" w:space="0" w:color="auto"/>
      </w:divBdr>
    </w:div>
    <w:div w:id="2090496588">
      <w:bodyDiv w:val="1"/>
      <w:marLeft w:val="0"/>
      <w:marRight w:val="0"/>
      <w:marTop w:val="0"/>
      <w:marBottom w:val="0"/>
      <w:divBdr>
        <w:top w:val="none" w:sz="0" w:space="0" w:color="auto"/>
        <w:left w:val="none" w:sz="0" w:space="0" w:color="auto"/>
        <w:bottom w:val="none" w:sz="0" w:space="0" w:color="auto"/>
        <w:right w:val="none" w:sz="0" w:space="0" w:color="auto"/>
      </w:divBdr>
    </w:div>
    <w:div w:id="2099017544">
      <w:bodyDiv w:val="1"/>
      <w:marLeft w:val="0"/>
      <w:marRight w:val="0"/>
      <w:marTop w:val="0"/>
      <w:marBottom w:val="0"/>
      <w:divBdr>
        <w:top w:val="none" w:sz="0" w:space="0" w:color="auto"/>
        <w:left w:val="none" w:sz="0" w:space="0" w:color="auto"/>
        <w:bottom w:val="none" w:sz="0" w:space="0" w:color="auto"/>
        <w:right w:val="none" w:sz="0" w:space="0" w:color="auto"/>
      </w:divBdr>
    </w:div>
    <w:div w:id="21120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spark.kaist.ac.kr/1st%20Crusades.files/Maps.htm" TargetMode="External"/><Relationship Id="rId13" Type="http://schemas.openxmlformats.org/officeDocument/2006/relationships/image" Target="media/image7.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WFSD</cp:lastModifiedBy>
  <cp:revision>2</cp:revision>
  <cp:lastPrinted>2016-06-02T16:18:00Z</cp:lastPrinted>
  <dcterms:created xsi:type="dcterms:W3CDTF">2016-06-02T16:19:00Z</dcterms:created>
  <dcterms:modified xsi:type="dcterms:W3CDTF">2016-06-02T16:19:00Z</dcterms:modified>
</cp:coreProperties>
</file>